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B5A" w:rsidRPr="00574632" w:rsidRDefault="00961B5D" w:rsidP="00FC0B5A">
      <w:pPr>
        <w:rPr>
          <w:rFonts w:ascii="Times New Roman" w:hAnsi="Times New Roman"/>
          <w:b/>
          <w:snapToGrid w:val="0"/>
          <w:sz w:val="20"/>
          <w:szCs w:val="20"/>
        </w:rPr>
      </w:pP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</w:r>
      <w:r>
        <w:rPr>
          <w:rFonts w:ascii="Times New Roman" w:hAnsi="Times New Roman"/>
          <w:b/>
          <w:snapToGrid w:val="0"/>
          <w:sz w:val="20"/>
          <w:szCs w:val="20"/>
          <w:lang w:val="ru-RU"/>
        </w:rPr>
        <w:tab/>
        <w:t xml:space="preserve">     </w:t>
      </w:r>
      <w:r w:rsidR="00574632">
        <w:rPr>
          <w:rFonts w:ascii="Times New Roman" w:hAnsi="Times New Roman"/>
          <w:b/>
          <w:snapToGrid w:val="0"/>
          <w:sz w:val="20"/>
          <w:szCs w:val="20"/>
          <w:lang w:val="ru-RU"/>
        </w:rPr>
        <w:t xml:space="preserve"> </w:t>
      </w:r>
      <w:r w:rsidR="00FC0B5A">
        <w:rPr>
          <w:rFonts w:ascii="Times New Roman" w:hAnsi="Times New Roman"/>
          <w:b/>
          <w:snapToGrid w:val="0"/>
          <w:sz w:val="20"/>
          <w:szCs w:val="20"/>
        </w:rPr>
        <w:t>Образац</w:t>
      </w:r>
      <w:r w:rsidR="00574632">
        <w:rPr>
          <w:rFonts w:ascii="Times New Roman" w:hAnsi="Times New Roman"/>
          <w:b/>
          <w:snapToGrid w:val="0"/>
          <w:sz w:val="20"/>
          <w:szCs w:val="20"/>
        </w:rPr>
        <w:t xml:space="preserve"> 4</w:t>
      </w:r>
      <w:r w:rsidRPr="00961B5D">
        <w:rPr>
          <w:rFonts w:ascii="Times New Roman" w:hAnsi="Times New Roman"/>
          <w:b/>
          <w:snapToGrid w:val="0"/>
          <w:lang w:val="ru-RU"/>
        </w:rPr>
        <w:t xml:space="preserve"> </w:t>
      </w:r>
      <w:r w:rsidRPr="00085B91">
        <w:rPr>
          <w:rFonts w:ascii="Times New Roman" w:hAnsi="Times New Roman"/>
          <w:b/>
          <w:snapToGrid w:val="0"/>
          <w:sz w:val="20"/>
          <w:szCs w:val="20"/>
          <w:lang w:val="ru-RU"/>
        </w:rPr>
        <w:t>Г</w:t>
      </w:r>
    </w:p>
    <w:p w:rsidR="00FC0B5A" w:rsidRDefault="00860F0B" w:rsidP="00FC0B5A">
      <w:pPr>
        <w:rPr>
          <w:rFonts w:ascii="Times New Roman" w:hAnsi="Times New Roman"/>
          <w:b/>
          <w:snapToGrid w:val="0"/>
        </w:rPr>
      </w:pPr>
      <w:r>
        <w:rPr>
          <w:rFonts w:ascii="Times New Roman" w:hAnsi="Times New Roman"/>
          <w:b/>
          <w:snapToGrid w:val="0"/>
          <w:lang w:val="ru-RU"/>
        </w:rPr>
        <w:t>Г</w:t>
      </w:r>
      <w:r w:rsidR="00FC0B5A">
        <w:rPr>
          <w:rFonts w:ascii="Times New Roman" w:hAnsi="Times New Roman"/>
          <w:b/>
          <w:snapToGrid w:val="0"/>
          <w:lang w:val="ru-RU"/>
        </w:rPr>
        <w:t>)</w:t>
      </w:r>
      <w:r w:rsidR="00FC0B5A">
        <w:rPr>
          <w:rFonts w:ascii="Times New Roman" w:hAnsi="Times New Roman"/>
          <w:b/>
          <w:snapToGrid w:val="0"/>
        </w:rPr>
        <w:t xml:space="preserve"> </w:t>
      </w:r>
      <w:r w:rsidR="00FC0B5A">
        <w:rPr>
          <w:rFonts w:ascii="Times New Roman" w:hAnsi="Times New Roman"/>
          <w:b/>
          <w:snapToGrid w:val="0"/>
          <w:lang w:val="ru-RU"/>
        </w:rPr>
        <w:t xml:space="preserve">ГРУПАЦИЈА </w:t>
      </w:r>
      <w:r w:rsidR="00C126C6">
        <w:rPr>
          <w:rFonts w:ascii="Times New Roman" w:hAnsi="Times New Roman"/>
          <w:b/>
          <w:snapToGrid w:val="0"/>
          <w:lang w:val="ru-RU"/>
        </w:rPr>
        <w:t>ДРУШТВЕНО-</w:t>
      </w:r>
      <w:r>
        <w:rPr>
          <w:rFonts w:ascii="Times New Roman" w:hAnsi="Times New Roman"/>
          <w:b/>
          <w:snapToGrid w:val="0"/>
          <w:lang w:val="ru-RU"/>
        </w:rPr>
        <w:t>Х</w:t>
      </w:r>
      <w:r w:rsidR="00C126C6">
        <w:rPr>
          <w:rFonts w:ascii="Times New Roman" w:hAnsi="Times New Roman"/>
          <w:b/>
          <w:snapToGrid w:val="0"/>
          <w:lang w:val="ru-RU"/>
        </w:rPr>
        <w:t>УМАНИСТИЧКИХ</w:t>
      </w:r>
      <w:r w:rsidR="00FC0B5A">
        <w:rPr>
          <w:rFonts w:ascii="Times New Roman" w:hAnsi="Times New Roman"/>
          <w:b/>
          <w:snapToGrid w:val="0"/>
          <w:lang w:val="ru-RU"/>
        </w:rPr>
        <w:t xml:space="preserve"> НАУКА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 А Ж Е Т А К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РЕФЕРАТА КОМИСИЈЕ O ПРИЈАВЉЕНИМ КАНДИДАТИМА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ЗА ИЗБОР У ЗВАЊЕ </w:t>
      </w: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  <w:lang w:val="sl-SI"/>
        </w:rPr>
      </w:pPr>
    </w:p>
    <w:p w:rsidR="00FC0B5A" w:rsidRDefault="00FC0B5A" w:rsidP="00FC0B5A">
      <w:pPr>
        <w:spacing w:after="0"/>
        <w:ind w:left="763" w:hanging="43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  <w:lang w:val="sl-SI"/>
        </w:rPr>
        <w:t xml:space="preserve">I - </w:t>
      </w:r>
      <w:r>
        <w:rPr>
          <w:rFonts w:ascii="Times New Roman" w:hAnsi="Times New Roman"/>
          <w:b/>
          <w:sz w:val="20"/>
          <w:szCs w:val="20"/>
        </w:rPr>
        <w:t>О КОНКУРСУ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Назив факултета: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Ужа научна, oдносно уметничка област: 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кандидата који се бирају: </w:t>
      </w:r>
    </w:p>
    <w:p w:rsidR="00FC0B5A" w:rsidRPr="00131CE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Број пријављених кандидата: </w:t>
      </w:r>
      <w:r w:rsidR="00131CE7" w:rsidRPr="00131CE7">
        <w:rPr>
          <w:rFonts w:ascii="Times New Roman" w:hAnsi="Times New Roman"/>
          <w:b/>
          <w:sz w:val="20"/>
          <w:szCs w:val="20"/>
        </w:rPr>
        <w:t>1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Имена пријављених кандидата:</w:t>
      </w:r>
    </w:p>
    <w:p w:rsidR="00D12C75" w:rsidRPr="00D12C75" w:rsidRDefault="00D12C75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1</w:t>
      </w:r>
      <w:r w:rsidRPr="00D12C75">
        <w:rPr>
          <w:rFonts w:ascii="Times New Roman" w:hAnsi="Times New Roman"/>
          <w:sz w:val="20"/>
          <w:szCs w:val="20"/>
        </w:rPr>
        <w:t xml:space="preserve">. </w:t>
      </w:r>
      <w:r w:rsidRPr="00D12C75">
        <w:rPr>
          <w:rFonts w:ascii="Times New Roman" w:hAnsi="Times New Roman"/>
          <w:b/>
          <w:sz w:val="20"/>
          <w:szCs w:val="20"/>
        </w:rPr>
        <w:t>Гордан Маричић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2. ______________________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ab/>
        <w:t>................................................</w:t>
      </w: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II - О КАНДИДАТИМА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1) - Основни биографски подаци</w:t>
      </w:r>
    </w:p>
    <w:p w:rsidR="00FC0B5A" w:rsidRPr="00D12C75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Име, средње име и презиме:</w:t>
      </w:r>
      <w:r w:rsidR="00D12C75">
        <w:rPr>
          <w:rFonts w:ascii="Times New Roman" w:hAnsi="Times New Roman"/>
          <w:sz w:val="20"/>
          <w:szCs w:val="20"/>
        </w:rPr>
        <w:t xml:space="preserve"> </w:t>
      </w:r>
      <w:r w:rsidR="00D12C75" w:rsidRPr="00D12C75">
        <w:rPr>
          <w:rFonts w:ascii="Times New Roman" w:hAnsi="Times New Roman"/>
          <w:b/>
          <w:sz w:val="20"/>
          <w:szCs w:val="20"/>
        </w:rPr>
        <w:t>Гордан (Миленко) Маричић</w:t>
      </w:r>
    </w:p>
    <w:p w:rsidR="00FC0B5A" w:rsidRPr="00D12C75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Датум и место рођења:</w:t>
      </w:r>
      <w:r w:rsidR="00D12C75">
        <w:rPr>
          <w:rFonts w:ascii="Times New Roman" w:hAnsi="Times New Roman"/>
          <w:sz w:val="20"/>
          <w:szCs w:val="20"/>
        </w:rPr>
        <w:t xml:space="preserve"> </w:t>
      </w:r>
      <w:r w:rsidR="00D12C75" w:rsidRPr="00D12C75">
        <w:rPr>
          <w:rFonts w:ascii="Times New Roman" w:hAnsi="Times New Roman"/>
          <w:b/>
          <w:sz w:val="20"/>
          <w:szCs w:val="20"/>
        </w:rPr>
        <w:t>18.</w:t>
      </w:r>
      <w:proofErr w:type="gramEnd"/>
      <w:r w:rsidR="00D12C75" w:rsidRPr="00D12C75">
        <w:rPr>
          <w:rFonts w:ascii="Times New Roman" w:hAnsi="Times New Roman"/>
          <w:b/>
          <w:sz w:val="20"/>
          <w:szCs w:val="20"/>
        </w:rPr>
        <w:t xml:space="preserve"> 11.1964.</w:t>
      </w:r>
    </w:p>
    <w:p w:rsidR="00FC0B5A" w:rsidRPr="00D12C75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Установа где је запослен:</w:t>
      </w:r>
      <w:r w:rsidR="00D12C75">
        <w:rPr>
          <w:rFonts w:ascii="Times New Roman" w:hAnsi="Times New Roman"/>
          <w:sz w:val="20"/>
          <w:szCs w:val="20"/>
        </w:rPr>
        <w:t xml:space="preserve"> </w:t>
      </w:r>
      <w:r w:rsidR="00D12C75" w:rsidRPr="00D12C75">
        <w:rPr>
          <w:rFonts w:ascii="Times New Roman" w:hAnsi="Times New Roman"/>
          <w:b/>
          <w:sz w:val="20"/>
          <w:szCs w:val="20"/>
        </w:rPr>
        <w:t>Филозофски факултет, Универзитет у Београду</w:t>
      </w:r>
    </w:p>
    <w:p w:rsidR="00FC0B5A" w:rsidRPr="00D12C75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Звање/радно место:</w:t>
      </w:r>
      <w:r w:rsidR="00D12C75">
        <w:rPr>
          <w:rFonts w:ascii="Times New Roman" w:hAnsi="Times New Roman"/>
          <w:sz w:val="20"/>
          <w:szCs w:val="20"/>
        </w:rPr>
        <w:t xml:space="preserve"> </w:t>
      </w:r>
      <w:r w:rsidR="00D12C75" w:rsidRPr="00D12C75">
        <w:rPr>
          <w:rFonts w:ascii="Times New Roman" w:hAnsi="Times New Roman"/>
          <w:b/>
          <w:sz w:val="20"/>
          <w:szCs w:val="20"/>
        </w:rPr>
        <w:t>ванредни професор</w:t>
      </w:r>
    </w:p>
    <w:p w:rsidR="00FC0B5A" w:rsidRPr="00435D77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Научна, односно уметничка област</w:t>
      </w:r>
      <w:r w:rsidR="00D12C75">
        <w:rPr>
          <w:rFonts w:ascii="Times New Roman" w:hAnsi="Times New Roman"/>
          <w:sz w:val="20"/>
          <w:szCs w:val="20"/>
        </w:rPr>
        <w:t xml:space="preserve">: </w:t>
      </w:r>
      <w:r w:rsidR="009D2ACB">
        <w:rPr>
          <w:rFonts w:ascii="Times New Roman" w:hAnsi="Times New Roman"/>
          <w:b/>
          <w:sz w:val="20"/>
          <w:szCs w:val="20"/>
        </w:rPr>
        <w:t>к</w:t>
      </w:r>
      <w:r w:rsidR="00435D77" w:rsidRPr="00435D77">
        <w:rPr>
          <w:rFonts w:ascii="Times New Roman" w:hAnsi="Times New Roman"/>
          <w:b/>
          <w:sz w:val="20"/>
          <w:szCs w:val="20"/>
          <w:lang w:val="sr-Latn-CS"/>
        </w:rPr>
        <w:t>ласичне науке</w:t>
      </w:r>
      <w:r w:rsidR="00435D77" w:rsidRPr="00435D77">
        <w:rPr>
          <w:rFonts w:ascii="Times New Roman" w:hAnsi="Times New Roman"/>
          <w:b/>
          <w:sz w:val="20"/>
          <w:szCs w:val="20"/>
          <w:lang w:val="sr-Latn-BA"/>
        </w:rPr>
        <w:t xml:space="preserve"> </w:t>
      </w:r>
      <w:r w:rsidR="00AB24A7">
        <w:rPr>
          <w:rFonts w:ascii="Times New Roman" w:hAnsi="Times New Roman"/>
          <w:b/>
          <w:sz w:val="20"/>
          <w:szCs w:val="20"/>
        </w:rPr>
        <w:t>с</w:t>
      </w:r>
      <w:r w:rsidR="00435D77" w:rsidRPr="00435D77">
        <w:rPr>
          <w:rFonts w:ascii="Times New Roman" w:hAnsi="Times New Roman"/>
          <w:b/>
          <w:sz w:val="20"/>
          <w:szCs w:val="20"/>
          <w:lang w:val="sr-Latn-BA"/>
        </w:rPr>
        <w:t xml:space="preserve"> </w:t>
      </w:r>
      <w:r w:rsidR="00435D77" w:rsidRPr="00435D77">
        <w:rPr>
          <w:rFonts w:ascii="Times New Roman" w:hAnsi="Times New Roman"/>
          <w:b/>
          <w:sz w:val="20"/>
          <w:szCs w:val="20"/>
        </w:rPr>
        <w:t>тежиштем</w:t>
      </w:r>
      <w:r w:rsidR="00435D77" w:rsidRPr="00435D77">
        <w:rPr>
          <w:rFonts w:ascii="Times New Roman" w:hAnsi="Times New Roman"/>
          <w:b/>
          <w:sz w:val="20"/>
          <w:szCs w:val="20"/>
          <w:lang w:val="sr-Latn-BA"/>
        </w:rPr>
        <w:t xml:space="preserve"> </w:t>
      </w:r>
      <w:r w:rsidR="00435D77" w:rsidRPr="00435D77">
        <w:rPr>
          <w:rFonts w:ascii="Times New Roman" w:hAnsi="Times New Roman"/>
          <w:b/>
          <w:sz w:val="20"/>
          <w:szCs w:val="20"/>
        </w:rPr>
        <w:t>истраживања</w:t>
      </w:r>
      <w:r w:rsidR="004E201D">
        <w:rPr>
          <w:rFonts w:ascii="Times New Roman" w:hAnsi="Times New Roman"/>
          <w:b/>
          <w:sz w:val="20"/>
          <w:szCs w:val="20"/>
        </w:rPr>
        <w:t>:</w:t>
      </w:r>
      <w:r w:rsidR="00435D77" w:rsidRPr="00435D77">
        <w:rPr>
          <w:rFonts w:ascii="Times New Roman" w:hAnsi="Times New Roman"/>
          <w:b/>
          <w:sz w:val="20"/>
          <w:szCs w:val="20"/>
          <w:lang w:val="sr-Latn-BA"/>
        </w:rPr>
        <w:t xml:space="preserve"> </w:t>
      </w:r>
      <w:r w:rsidR="00435D77" w:rsidRPr="00435D77">
        <w:rPr>
          <w:rFonts w:ascii="Times New Roman" w:hAnsi="Times New Roman"/>
          <w:b/>
          <w:sz w:val="20"/>
          <w:szCs w:val="20"/>
        </w:rPr>
        <w:t>Античка</w:t>
      </w:r>
      <w:r w:rsidR="00435D77" w:rsidRPr="00435D77">
        <w:rPr>
          <w:rFonts w:ascii="Times New Roman" w:hAnsi="Times New Roman"/>
          <w:b/>
          <w:sz w:val="20"/>
          <w:szCs w:val="20"/>
          <w:lang w:val="sr-Latn-BA"/>
        </w:rPr>
        <w:t xml:space="preserve"> </w:t>
      </w:r>
      <w:r w:rsidR="00435D77" w:rsidRPr="00435D77">
        <w:rPr>
          <w:rFonts w:ascii="Times New Roman" w:hAnsi="Times New Roman"/>
          <w:b/>
          <w:sz w:val="20"/>
          <w:szCs w:val="20"/>
        </w:rPr>
        <w:t>књижевност</w:t>
      </w:r>
    </w:p>
    <w:p w:rsidR="00FC0B5A" w:rsidRDefault="00FC0B5A" w:rsidP="00FC0B5A">
      <w:pP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</w:p>
    <w:p w:rsidR="00FC0B5A" w:rsidRDefault="00FC0B5A" w:rsidP="00FC0B5A">
      <w:pPr>
        <w:spacing w:after="0"/>
        <w:ind w:left="770" w:hanging="50"/>
        <w:rPr>
          <w:rFonts w:ascii="Times New Roman" w:hAnsi="Times New Roman"/>
        </w:rPr>
      </w:pPr>
      <w:r>
        <w:rPr>
          <w:rFonts w:ascii="Times New Roman" w:hAnsi="Times New Roman"/>
          <w:b/>
        </w:rPr>
        <w:t>2) - Стручна биографија, дипломе и звања</w:t>
      </w:r>
    </w:p>
    <w:p w:rsidR="00FC0B5A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Основне студије:</w:t>
      </w:r>
    </w:p>
    <w:p w:rsidR="00FC0B5A" w:rsidRPr="009D2ACB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9D2ACB">
        <w:rPr>
          <w:rFonts w:ascii="Times New Roman" w:hAnsi="Times New Roman"/>
          <w:sz w:val="20"/>
          <w:szCs w:val="20"/>
        </w:rPr>
        <w:t xml:space="preserve"> </w:t>
      </w:r>
      <w:r w:rsidR="009D2ACB" w:rsidRPr="009D2ACB">
        <w:rPr>
          <w:rFonts w:ascii="Times New Roman" w:hAnsi="Times New Roman"/>
          <w:b/>
          <w:sz w:val="20"/>
          <w:szCs w:val="20"/>
        </w:rPr>
        <w:t>Филозофски факултет, Универзитет у Београду</w:t>
      </w:r>
    </w:p>
    <w:p w:rsidR="00FC0B5A" w:rsidRPr="009D2ACB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9D2ACB">
        <w:rPr>
          <w:rFonts w:ascii="Times New Roman" w:hAnsi="Times New Roman"/>
          <w:sz w:val="20"/>
          <w:szCs w:val="20"/>
        </w:rPr>
        <w:t xml:space="preserve"> </w:t>
      </w:r>
      <w:r w:rsidR="009D2ACB" w:rsidRPr="009D2ACB">
        <w:rPr>
          <w:rFonts w:ascii="Times New Roman" w:hAnsi="Times New Roman"/>
          <w:b/>
          <w:sz w:val="20"/>
          <w:szCs w:val="20"/>
        </w:rPr>
        <w:t>Београд, 1989.</w:t>
      </w:r>
      <w:proofErr w:type="gramEnd"/>
    </w:p>
    <w:p w:rsidR="00FC0B5A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Мастер:  </w:t>
      </w:r>
    </w:p>
    <w:p w:rsidR="00FC0B5A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</w:p>
    <w:p w:rsidR="00FC0B5A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Место и година завршетка:</w:t>
      </w:r>
    </w:p>
    <w:p w:rsidR="00FC0B5A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</w:p>
    <w:p w:rsidR="00FC0B5A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 xml:space="preserve">Магистеријум:  </w:t>
      </w:r>
    </w:p>
    <w:p w:rsidR="00FC0B5A" w:rsidRPr="009D2ACB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9D2ACB">
        <w:rPr>
          <w:rFonts w:ascii="Times New Roman" w:hAnsi="Times New Roman"/>
          <w:sz w:val="20"/>
          <w:szCs w:val="20"/>
        </w:rPr>
        <w:t xml:space="preserve"> </w:t>
      </w:r>
      <w:r w:rsidR="009D2ACB" w:rsidRPr="009D2ACB">
        <w:rPr>
          <w:rFonts w:ascii="Times New Roman" w:hAnsi="Times New Roman"/>
          <w:b/>
          <w:sz w:val="20"/>
          <w:szCs w:val="20"/>
        </w:rPr>
        <w:t>Филозофски факултет, Универзитет у Београду</w:t>
      </w:r>
    </w:p>
    <w:p w:rsidR="00FC0B5A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завршетка:</w:t>
      </w:r>
      <w:r w:rsidR="009D2ACB">
        <w:rPr>
          <w:rFonts w:ascii="Times New Roman" w:hAnsi="Times New Roman"/>
          <w:sz w:val="20"/>
          <w:szCs w:val="20"/>
        </w:rPr>
        <w:t xml:space="preserve"> </w:t>
      </w:r>
      <w:r w:rsidR="009D2ACB" w:rsidRPr="009D2ACB">
        <w:rPr>
          <w:rFonts w:ascii="Times New Roman" w:hAnsi="Times New Roman"/>
          <w:b/>
          <w:sz w:val="20"/>
          <w:szCs w:val="20"/>
        </w:rPr>
        <w:t>Београд, 19</w:t>
      </w:r>
      <w:r w:rsidR="009D2ACB">
        <w:rPr>
          <w:rFonts w:ascii="Times New Roman" w:hAnsi="Times New Roman"/>
          <w:b/>
          <w:sz w:val="20"/>
          <w:szCs w:val="20"/>
        </w:rPr>
        <w:t>94</w:t>
      </w:r>
      <w:r w:rsidR="009D2ACB" w:rsidRPr="009D2ACB">
        <w:rPr>
          <w:rFonts w:ascii="Times New Roman" w:hAnsi="Times New Roman"/>
          <w:b/>
          <w:sz w:val="20"/>
          <w:szCs w:val="20"/>
        </w:rPr>
        <w:t>.</w:t>
      </w:r>
      <w:proofErr w:type="gramEnd"/>
    </w:p>
    <w:p w:rsidR="004E201D" w:rsidRPr="009D2ACB" w:rsidRDefault="004E201D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Наслов дисертације: </w:t>
      </w:r>
      <w:r w:rsidRPr="00817232">
        <w:rPr>
          <w:rFonts w:ascii="Times New Roman" w:hAnsi="Times New Roman"/>
          <w:b/>
          <w:sz w:val="20"/>
          <w:szCs w:val="20"/>
        </w:rPr>
        <w:t>Типологија сатирске драме ‒ антички развој и нововековна рецепција</w:t>
      </w:r>
      <w:r>
        <w:rPr>
          <w:rFonts w:ascii="Times New Roman" w:hAnsi="Times New Roman"/>
          <w:sz w:val="20"/>
          <w:szCs w:val="20"/>
        </w:rPr>
        <w:t>-</w:t>
      </w:r>
    </w:p>
    <w:p w:rsidR="00FC0B5A" w:rsidRPr="009D2ACB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Ужа научна, односно уметничка област:</w:t>
      </w:r>
      <w:r w:rsidR="009D2ACB">
        <w:rPr>
          <w:rFonts w:ascii="Times New Roman" w:hAnsi="Times New Roman"/>
          <w:sz w:val="20"/>
          <w:szCs w:val="20"/>
        </w:rPr>
        <w:t xml:space="preserve"> </w:t>
      </w:r>
      <w:r w:rsidR="009D2ACB">
        <w:rPr>
          <w:rFonts w:ascii="Times New Roman" w:hAnsi="Times New Roman"/>
          <w:b/>
          <w:sz w:val="20"/>
          <w:szCs w:val="20"/>
        </w:rPr>
        <w:t>к</w:t>
      </w:r>
      <w:r w:rsidR="009D2ACB" w:rsidRPr="00435D77">
        <w:rPr>
          <w:rFonts w:ascii="Times New Roman" w:hAnsi="Times New Roman"/>
          <w:b/>
          <w:sz w:val="20"/>
          <w:szCs w:val="20"/>
          <w:lang w:val="sr-Latn-CS"/>
        </w:rPr>
        <w:t>ласичне науке</w:t>
      </w:r>
    </w:p>
    <w:p w:rsidR="00FC0B5A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i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Докторат:</w:t>
      </w:r>
    </w:p>
    <w:p w:rsidR="00FC0B5A" w:rsidRPr="009D2ACB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 Назив установе:</w:t>
      </w:r>
      <w:r w:rsidR="009D2ACB">
        <w:rPr>
          <w:rFonts w:ascii="Times New Roman" w:hAnsi="Times New Roman"/>
          <w:sz w:val="20"/>
          <w:szCs w:val="20"/>
        </w:rPr>
        <w:t xml:space="preserve"> </w:t>
      </w:r>
      <w:r w:rsidR="009D2ACB" w:rsidRPr="009D2ACB">
        <w:rPr>
          <w:rFonts w:ascii="Times New Roman" w:hAnsi="Times New Roman"/>
          <w:b/>
          <w:sz w:val="20"/>
          <w:szCs w:val="20"/>
        </w:rPr>
        <w:t>Филозофски факултет, Универзитет у Београду</w:t>
      </w:r>
    </w:p>
    <w:p w:rsidR="009D2ACB" w:rsidRDefault="00FC0B5A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- Место и година одбране:</w:t>
      </w:r>
      <w:r w:rsidR="009D2ACB">
        <w:rPr>
          <w:rFonts w:ascii="Times New Roman" w:hAnsi="Times New Roman"/>
          <w:sz w:val="20"/>
          <w:szCs w:val="20"/>
        </w:rPr>
        <w:t xml:space="preserve"> </w:t>
      </w:r>
      <w:r w:rsidR="009D2ACB" w:rsidRPr="009D2ACB">
        <w:rPr>
          <w:rFonts w:ascii="Times New Roman" w:hAnsi="Times New Roman"/>
          <w:b/>
          <w:sz w:val="20"/>
          <w:szCs w:val="20"/>
        </w:rPr>
        <w:t>Београд, 19</w:t>
      </w:r>
      <w:r w:rsidR="009D2ACB">
        <w:rPr>
          <w:rFonts w:ascii="Times New Roman" w:hAnsi="Times New Roman"/>
          <w:b/>
          <w:sz w:val="20"/>
          <w:szCs w:val="20"/>
        </w:rPr>
        <w:t>99</w:t>
      </w:r>
      <w:r w:rsidR="009D2ACB" w:rsidRPr="009D2ACB">
        <w:rPr>
          <w:rFonts w:ascii="Times New Roman" w:hAnsi="Times New Roman"/>
          <w:b/>
          <w:sz w:val="20"/>
          <w:szCs w:val="20"/>
        </w:rPr>
        <w:t>.</w:t>
      </w:r>
      <w:proofErr w:type="gramEnd"/>
    </w:p>
    <w:p w:rsidR="004E201D" w:rsidRDefault="004E201D" w:rsidP="009D2ACB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Наслов дисертације: </w:t>
      </w:r>
      <w:r>
        <w:rPr>
          <w:rFonts w:ascii="Times New Roman" w:hAnsi="Times New Roman"/>
          <w:b/>
          <w:sz w:val="20"/>
          <w:szCs w:val="20"/>
        </w:rPr>
        <w:t>Aнтички мотиви у драмама Јована Христића и Велимира Лукића</w:t>
      </w:r>
    </w:p>
    <w:p w:rsidR="00FC0B5A" w:rsidRPr="009D2ACB" w:rsidRDefault="00FC0B5A" w:rsidP="00817232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Ужа научна, односно уметничка област:</w:t>
      </w:r>
      <w:r w:rsidR="009D2ACB">
        <w:rPr>
          <w:rFonts w:ascii="Times New Roman" w:hAnsi="Times New Roman"/>
          <w:sz w:val="20"/>
          <w:szCs w:val="20"/>
        </w:rPr>
        <w:t xml:space="preserve"> </w:t>
      </w:r>
      <w:r w:rsidR="009D2ACB">
        <w:rPr>
          <w:rFonts w:ascii="Times New Roman" w:hAnsi="Times New Roman"/>
          <w:b/>
          <w:sz w:val="20"/>
          <w:szCs w:val="20"/>
        </w:rPr>
        <w:t>к</w:t>
      </w:r>
      <w:r w:rsidR="009D2ACB" w:rsidRPr="00435D77">
        <w:rPr>
          <w:rFonts w:ascii="Times New Roman" w:hAnsi="Times New Roman"/>
          <w:b/>
          <w:sz w:val="20"/>
          <w:szCs w:val="20"/>
          <w:lang w:val="sr-Latn-CS"/>
        </w:rPr>
        <w:t>ласичне науке</w:t>
      </w:r>
    </w:p>
    <w:p w:rsidR="00FC0B5A" w:rsidRPr="009D2ACB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i/>
          <w:sz w:val="20"/>
          <w:szCs w:val="20"/>
          <w:u w:val="single"/>
        </w:rPr>
        <w:t>Досадашњи избори у наставна и научна звања:</w:t>
      </w:r>
    </w:p>
    <w:p w:rsidR="00FC0B5A" w:rsidRDefault="00817232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 w:rsidRPr="00817232">
        <w:rPr>
          <w:rFonts w:ascii="Times New Roman" w:hAnsi="Times New Roman"/>
          <w:b/>
          <w:sz w:val="20"/>
          <w:szCs w:val="20"/>
        </w:rPr>
        <w:t>1995. асистент</w:t>
      </w:r>
    </w:p>
    <w:p w:rsidR="00817232" w:rsidRDefault="00817232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lastRenderedPageBreak/>
        <w:t>2000. доцент</w:t>
      </w:r>
    </w:p>
    <w:p w:rsidR="00817232" w:rsidRDefault="00817232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2005. доцент (реизбор)</w:t>
      </w:r>
    </w:p>
    <w:p w:rsidR="00817232" w:rsidRDefault="00817232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2010. доцент (реизбор)</w:t>
      </w:r>
    </w:p>
    <w:p w:rsidR="00817232" w:rsidRDefault="00817232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2014. ванредни професор</w:t>
      </w:r>
    </w:p>
    <w:p w:rsidR="00817232" w:rsidRPr="00817232" w:rsidRDefault="00817232" w:rsidP="008172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2019. ванредни професор (реизбор)</w:t>
      </w:r>
    </w:p>
    <w:p w:rsidR="00FC0B5A" w:rsidRDefault="00FC0B5A" w:rsidP="00FC0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/>
          <w:sz w:val="20"/>
          <w:szCs w:val="20"/>
          <w:u w:val="single"/>
        </w:rPr>
      </w:pPr>
    </w:p>
    <w:p w:rsidR="00645763" w:rsidRPr="00817232" w:rsidRDefault="00AA3BDB" w:rsidP="00AA3BDB">
      <w:pPr>
        <w:rPr>
          <w:rFonts w:ascii="Times New Roman" w:hAnsi="Times New Roman"/>
          <w:b/>
          <w:snapToGrid w:val="0"/>
          <w:u w:val="single"/>
        </w:rPr>
      </w:pPr>
      <w:r>
        <w:rPr>
          <w:rFonts w:ascii="Times New Roman" w:hAnsi="Times New Roman"/>
          <w:b/>
          <w:snapToGrid w:val="0"/>
        </w:rPr>
        <w:t>3) Ис</w:t>
      </w:r>
      <w:r w:rsidR="00817232">
        <w:rPr>
          <w:rFonts w:ascii="Times New Roman" w:hAnsi="Times New Roman"/>
          <w:b/>
          <w:snapToGrid w:val="0"/>
        </w:rPr>
        <w:t xml:space="preserve">пуњени услови за избор у звање </w:t>
      </w:r>
      <w:r w:rsidR="00817232" w:rsidRPr="00817232">
        <w:rPr>
          <w:rFonts w:ascii="Times New Roman" w:hAnsi="Times New Roman"/>
          <w:b/>
          <w:snapToGrid w:val="0"/>
          <w:u w:val="single"/>
        </w:rPr>
        <w:t>редовног професора</w:t>
      </w:r>
    </w:p>
    <w:p w:rsidR="00B87B5E" w:rsidRDefault="00B87B5E" w:rsidP="00B87B5E">
      <w:pPr>
        <w:spacing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ОБАВЕЗНИ УСЛОВИ</w:t>
      </w:r>
      <w:r w:rsidR="001A1B68">
        <w:rPr>
          <w:rFonts w:ascii="Times New Roman" w:hAnsi="Times New Roman"/>
          <w:b/>
          <w:sz w:val="20"/>
          <w:szCs w:val="20"/>
        </w:rPr>
        <w:t>:</w:t>
      </w:r>
    </w:p>
    <w:p w:rsidR="00645763" w:rsidRDefault="00645763" w:rsidP="00645763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645763" w:rsidRDefault="00645763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B5E" w:rsidRDefault="00642A52" w:rsidP="004A241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oцен</w:t>
            </w:r>
            <w:r w:rsidR="004A2411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/ </w:t>
            </w:r>
            <w:r w:rsidR="004A2411">
              <w:rPr>
                <w:rFonts w:ascii="Times New Roman" w:hAnsi="Times New Roman"/>
                <w:b/>
                <w:sz w:val="20"/>
                <w:szCs w:val="20"/>
              </w:rPr>
              <w:t>број година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радног искуства </w:t>
            </w:r>
          </w:p>
          <w:p w:rsidR="00C258CE" w:rsidRDefault="00C258CE" w:rsidP="004A241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850CC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Позитивна оцена педагошког рада у студентским анкетама током целокупног  </w:t>
            </w:r>
            <w:r w:rsidR="00850CCB">
              <w:rPr>
                <w:rStyle w:val="Bodytext22"/>
                <w:rFonts w:ascii="Times New Roman" w:hAnsi="Times New Roman"/>
                <w:sz w:val="20"/>
                <w:szCs w:val="20"/>
              </w:rPr>
              <w:t>претходног изборног периода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8477E2" w:rsidRDefault="00817232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477E2">
              <w:rPr>
                <w:rFonts w:ascii="Times New Roman" w:hAnsi="Times New Roman"/>
                <w:b/>
                <w:sz w:val="20"/>
                <w:szCs w:val="20"/>
              </w:rPr>
              <w:t>Од 4,5 на основним, до 5 на докторским студијама</w:t>
            </w:r>
          </w:p>
        </w:tc>
      </w:tr>
      <w:tr w:rsidR="00645763" w:rsidTr="00B87B5E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763" w:rsidRDefault="0064576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F06D9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Искуство у педагошком раду са студентима</w:t>
            </w:r>
          </w:p>
          <w:p w:rsidR="00645763" w:rsidRDefault="00645763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763" w:rsidRPr="008477E2" w:rsidRDefault="00817232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8477E2">
              <w:rPr>
                <w:rFonts w:ascii="Times New Roman" w:hAnsi="Times New Roman"/>
                <w:b/>
                <w:sz w:val="20"/>
                <w:szCs w:val="20"/>
              </w:rPr>
              <w:t>27 и по година педагошког рада са студентима</w:t>
            </w:r>
          </w:p>
        </w:tc>
      </w:tr>
    </w:tbl>
    <w:p w:rsidR="006F06D9" w:rsidRDefault="006F06D9" w:rsidP="006F06D9">
      <w:pPr>
        <w:spacing w:after="0"/>
        <w:rPr>
          <w:rFonts w:ascii="Times New Roman" w:hAnsi="Times New Roman"/>
          <w:sz w:val="20"/>
          <w:szCs w:val="20"/>
        </w:rPr>
      </w:pPr>
    </w:p>
    <w:p w:rsidR="00B87B5E" w:rsidRDefault="00B87B5E" w:rsidP="006F06D9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2340"/>
      </w:tblGrid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6F06D9" w:rsidRDefault="006F06D9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6F06D9" w:rsidRDefault="00B87B5E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6F06D9"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Default="00642A52" w:rsidP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Pr="00665F90" w:rsidRDefault="004A2411" w:rsidP="00B87B5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Број менторства / учешћа у комисији</w:t>
            </w:r>
            <w:r w:rsidR="00665F90">
              <w:rPr>
                <w:rFonts w:ascii="Times New Roman" w:hAnsi="Times New Roman"/>
                <w:b/>
                <w:sz w:val="20"/>
                <w:szCs w:val="20"/>
              </w:rPr>
              <w:t xml:space="preserve"> и др.</w:t>
            </w:r>
          </w:p>
        </w:tc>
      </w:tr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B87B5E">
            <w:pPr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Резултати у развоју научнонаставног подмлатка</w:t>
            </w:r>
          </w:p>
          <w:p w:rsidR="00B87B5E" w:rsidRDefault="00B87B5E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6D9" w:rsidRDefault="00B87B89" w:rsidP="003D77A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</w:t>
            </w:r>
            <w:r w:rsidR="004C4222" w:rsidRPr="0038220F">
              <w:rPr>
                <w:rFonts w:ascii="Times New Roman" w:hAnsi="Times New Roman"/>
                <w:b/>
                <w:sz w:val="20"/>
              </w:rPr>
              <w:t xml:space="preserve"> Одељењу за класичне науке Филозофског факултета </w:t>
            </w:r>
            <w:r w:rsidR="004C4222">
              <w:rPr>
                <w:rFonts w:ascii="Times New Roman" w:hAnsi="Times New Roman"/>
                <w:b/>
                <w:sz w:val="20"/>
              </w:rPr>
              <w:t xml:space="preserve">у Београду </w:t>
            </w:r>
            <w:r>
              <w:rPr>
                <w:rFonts w:ascii="Times New Roman" w:hAnsi="Times New Roman"/>
                <w:b/>
                <w:sz w:val="20"/>
              </w:rPr>
              <w:t xml:space="preserve">предаје </w:t>
            </w:r>
            <w:r w:rsidR="004C4222" w:rsidRPr="0038220F">
              <w:rPr>
                <w:rFonts w:ascii="Times New Roman" w:hAnsi="Times New Roman"/>
                <w:b/>
                <w:sz w:val="20"/>
              </w:rPr>
              <w:t>непрекидно од 199</w:t>
            </w:r>
            <w:r w:rsidR="004C4222">
              <w:rPr>
                <w:rFonts w:ascii="Times New Roman" w:hAnsi="Times New Roman"/>
                <w:b/>
                <w:sz w:val="20"/>
              </w:rPr>
              <w:t>4</w:t>
            </w:r>
            <w:r w:rsidR="004C4222" w:rsidRPr="0038220F">
              <w:rPr>
                <w:rFonts w:ascii="Times New Roman" w:hAnsi="Times New Roman"/>
                <w:b/>
                <w:sz w:val="20"/>
              </w:rPr>
              <w:t xml:space="preserve">. </w:t>
            </w:r>
            <w:proofErr w:type="gramStart"/>
            <w:r w:rsidR="004C4222" w:rsidRPr="0038220F">
              <w:rPr>
                <w:rFonts w:ascii="Times New Roman" w:hAnsi="Times New Roman"/>
                <w:b/>
                <w:sz w:val="20"/>
              </w:rPr>
              <w:t>године</w:t>
            </w:r>
            <w:proofErr w:type="gramEnd"/>
            <w:r w:rsidR="004C4222">
              <w:rPr>
                <w:rFonts w:ascii="Times New Roman" w:hAnsi="Times New Roman"/>
                <w:b/>
                <w:sz w:val="20"/>
              </w:rPr>
              <w:t xml:space="preserve"> (</w:t>
            </w:r>
            <w:r w:rsidR="003D77A5">
              <w:rPr>
                <w:rFonts w:ascii="Times New Roman" w:hAnsi="Times New Roman"/>
                <w:b/>
                <w:sz w:val="20"/>
              </w:rPr>
              <w:t xml:space="preserve">пуних </w:t>
            </w:r>
            <w:r w:rsidR="004C4222">
              <w:rPr>
                <w:rFonts w:ascii="Times New Roman" w:hAnsi="Times New Roman"/>
                <w:b/>
                <w:sz w:val="20"/>
              </w:rPr>
              <w:t>2</w:t>
            </w:r>
            <w:r w:rsidR="003D77A5">
              <w:rPr>
                <w:rFonts w:ascii="Times New Roman" w:hAnsi="Times New Roman"/>
                <w:b/>
                <w:sz w:val="20"/>
              </w:rPr>
              <w:t xml:space="preserve">8 </w:t>
            </w:r>
            <w:r w:rsidR="004C4222">
              <w:rPr>
                <w:rFonts w:ascii="Times New Roman" w:hAnsi="Times New Roman"/>
                <w:b/>
                <w:sz w:val="20"/>
              </w:rPr>
              <w:t>година)</w:t>
            </w:r>
            <w:r w:rsidR="004C4222" w:rsidRPr="0038220F">
              <w:rPr>
                <w:rFonts w:ascii="Times New Roman" w:hAnsi="Times New Roman"/>
                <w:b/>
                <w:sz w:val="20"/>
              </w:rPr>
              <w:t xml:space="preserve">. Прошао </w:t>
            </w:r>
            <w:r w:rsidR="004C4222">
              <w:rPr>
                <w:rFonts w:ascii="Times New Roman" w:hAnsi="Times New Roman"/>
                <w:b/>
                <w:sz w:val="20"/>
              </w:rPr>
              <w:t xml:space="preserve">је </w:t>
            </w:r>
            <w:r w:rsidR="004C4222" w:rsidRPr="0038220F">
              <w:rPr>
                <w:rFonts w:ascii="Times New Roman" w:hAnsi="Times New Roman"/>
                <w:b/>
                <w:sz w:val="20"/>
              </w:rPr>
              <w:t>сва</w:t>
            </w:r>
            <w:r w:rsidR="004C4222">
              <w:rPr>
                <w:rFonts w:ascii="Times New Roman" w:hAnsi="Times New Roman"/>
                <w:b/>
                <w:sz w:val="20"/>
              </w:rPr>
              <w:t xml:space="preserve"> звања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 w:rsidR="004C4222">
              <w:rPr>
                <w:rFonts w:ascii="Times New Roman" w:hAnsi="Times New Roman"/>
                <w:b/>
                <w:sz w:val="20"/>
              </w:rPr>
              <w:t xml:space="preserve"> од асистента </w:t>
            </w:r>
            <w:r w:rsidR="004C4222" w:rsidRPr="0038220F">
              <w:rPr>
                <w:rFonts w:ascii="Times New Roman" w:hAnsi="Times New Roman"/>
                <w:b/>
                <w:sz w:val="20"/>
              </w:rPr>
              <w:t>до ванредног професора</w:t>
            </w:r>
            <w:r>
              <w:rPr>
                <w:rFonts w:ascii="Times New Roman" w:hAnsi="Times New Roman"/>
                <w:b/>
                <w:sz w:val="20"/>
              </w:rPr>
              <w:t>,</w:t>
            </w:r>
            <w:r w:rsidR="004C4222" w:rsidRPr="0038220F"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и држао наставу </w:t>
            </w:r>
            <w:r w:rsidR="004C4222">
              <w:rPr>
                <w:rFonts w:ascii="Times New Roman" w:hAnsi="Times New Roman"/>
                <w:b/>
                <w:sz w:val="20"/>
              </w:rPr>
              <w:t>на сва три нивоа студија.</w:t>
            </w:r>
          </w:p>
        </w:tc>
      </w:tr>
      <w:tr w:rsidR="006F06D9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1A1B68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06D9" w:rsidRDefault="006A0F88" w:rsidP="00FD4AE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Учешће у комисији за одбрану три завршна рада на </w:t>
            </w:r>
            <w:r w:rsidR="00FD4AED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академским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специјалистичким, односно мастер студијама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FEB" w:rsidRDefault="004F3FEB" w:rsidP="004F3FEB">
            <w:pPr>
              <w:pStyle w:val="NormalWeb"/>
              <w:rPr>
                <w:b/>
                <w:sz w:val="20"/>
                <w:szCs w:val="20"/>
              </w:rPr>
            </w:pPr>
            <w:r w:rsidRPr="004F3FEB">
              <w:rPr>
                <w:b/>
                <w:sz w:val="20"/>
                <w:szCs w:val="20"/>
              </w:rPr>
              <w:t>1.Нађа Лазић</w:t>
            </w:r>
            <w:r w:rsidRPr="004F3FEB">
              <w:rPr>
                <w:b/>
                <w:i/>
                <w:sz w:val="20"/>
                <w:szCs w:val="20"/>
              </w:rPr>
              <w:t>, Грађанска непослушност у Софокловој</w:t>
            </w:r>
            <w:r w:rsidRPr="004F3FEB">
              <w:rPr>
                <w:b/>
                <w:sz w:val="20"/>
                <w:szCs w:val="20"/>
              </w:rPr>
              <w:t xml:space="preserve"> Антигони, 2021;</w:t>
            </w:r>
          </w:p>
          <w:p w:rsidR="004F3FEB" w:rsidRPr="004F3FEB" w:rsidRDefault="004F3FEB" w:rsidP="004F3FEB">
            <w:pPr>
              <w:pStyle w:val="NormalWeb"/>
              <w:rPr>
                <w:b/>
                <w:sz w:val="20"/>
                <w:szCs w:val="20"/>
              </w:rPr>
            </w:pPr>
            <w:r w:rsidRPr="004F3FEB">
              <w:rPr>
                <w:b/>
                <w:sz w:val="20"/>
                <w:szCs w:val="20"/>
              </w:rPr>
              <w:t xml:space="preserve">2.Милица Шпадијер, Сатирикон </w:t>
            </w:r>
            <w:r w:rsidRPr="004F3FEB">
              <w:rPr>
                <w:b/>
                <w:i/>
                <w:sz w:val="20"/>
                <w:szCs w:val="20"/>
              </w:rPr>
              <w:t>на филму: Петронијев Рим духом и камером Федерика Фелинија</w:t>
            </w:r>
            <w:r w:rsidRPr="004F3FEB">
              <w:rPr>
                <w:b/>
                <w:sz w:val="20"/>
                <w:szCs w:val="20"/>
              </w:rPr>
              <w:t>, 2014;</w:t>
            </w:r>
          </w:p>
          <w:p w:rsidR="006F06D9" w:rsidRPr="00CD34DA" w:rsidRDefault="004F3FEB" w:rsidP="004F3FEB">
            <w:pPr>
              <w:pStyle w:val="NormalWeb"/>
              <w:rPr>
                <w:b/>
                <w:sz w:val="20"/>
                <w:szCs w:val="20"/>
              </w:rPr>
            </w:pPr>
            <w:r w:rsidRPr="004F3FEB">
              <w:rPr>
                <w:b/>
                <w:sz w:val="20"/>
                <w:szCs w:val="20"/>
              </w:rPr>
              <w:t xml:space="preserve">3.Јелена Милетић, </w:t>
            </w:r>
            <w:r w:rsidRPr="004F3FEB">
              <w:rPr>
                <w:b/>
                <w:i/>
                <w:sz w:val="20"/>
                <w:szCs w:val="20"/>
              </w:rPr>
              <w:t>Кад је Данте срео Вергилија</w:t>
            </w:r>
            <w:r w:rsidRPr="004F3FEB">
              <w:rPr>
                <w:b/>
                <w:sz w:val="20"/>
                <w:szCs w:val="20"/>
              </w:rPr>
              <w:t>, 2014</w:t>
            </w:r>
            <w:r w:rsidR="00D6097C">
              <w:rPr>
                <w:b/>
                <w:sz w:val="20"/>
                <w:szCs w:val="20"/>
              </w:rPr>
              <w:t>.</w:t>
            </w:r>
          </w:p>
        </w:tc>
      </w:tr>
      <w:tr w:rsidR="007772A3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Default="007772A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2A3" w:rsidRPr="007772A3" w:rsidRDefault="007772A3" w:rsidP="00FD4AED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7772A3">
              <w:rPr>
                <w:rStyle w:val="Bodytext22"/>
                <w:rFonts w:ascii="Times New Roman" w:hAnsi="Times New Roman"/>
                <w:sz w:val="20"/>
                <w:szCs w:val="20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4DA" w:rsidRPr="00D6097C" w:rsidRDefault="00CD34DA" w:rsidP="00CD34D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proofErr w:type="gramStart"/>
            <w:r w:rsidRPr="00D6097C">
              <w:rPr>
                <w:rFonts w:ascii="Times New Roman" w:hAnsi="Times New Roman"/>
                <w:b/>
                <w:sz w:val="20"/>
                <w:szCs w:val="20"/>
              </w:rPr>
              <w:t>1.Mентор</w:t>
            </w:r>
            <w:proofErr w:type="gramEnd"/>
            <w:r w:rsidRPr="00D6097C">
              <w:rPr>
                <w:rFonts w:ascii="Times New Roman" w:hAnsi="Times New Roman"/>
                <w:b/>
                <w:sz w:val="20"/>
                <w:szCs w:val="20"/>
              </w:rPr>
              <w:t xml:space="preserve"> ‒ Ђурђина Шијаковић, </w:t>
            </w:r>
            <w:r w:rsidRPr="00D6097C">
              <w:rPr>
                <w:rFonts w:ascii="Times New Roman" w:hAnsi="Times New Roman"/>
                <w:b/>
                <w:i/>
                <w:sz w:val="20"/>
                <w:szCs w:val="20"/>
              </w:rPr>
              <w:t>Патња жене у Еурипидовим трагедијама</w:t>
            </w:r>
            <w:r w:rsidRPr="00D6097C">
              <w:rPr>
                <w:rFonts w:ascii="Times New Roman" w:hAnsi="Times New Roman"/>
                <w:b/>
                <w:sz w:val="20"/>
                <w:szCs w:val="20"/>
              </w:rPr>
              <w:t>, 2016 (докторски рад).</w:t>
            </w:r>
            <w:r w:rsidRPr="00D6097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  <w:p w:rsidR="00CD34DA" w:rsidRPr="00D6097C" w:rsidRDefault="00CD34DA" w:rsidP="00CD34DA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6097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2.Члан комисије ‒ Јована Шијаковић, </w:t>
            </w:r>
            <w:r w:rsidRPr="00D6097C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Одисеја и алегоријска тумачења</w:t>
            </w:r>
            <w:r w:rsidRPr="00D6097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, 2016 (докторски рад).</w:t>
            </w:r>
            <w:r w:rsidRPr="00D6097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ab/>
            </w:r>
          </w:p>
          <w:p w:rsidR="00CD34DA" w:rsidRPr="00D6097C" w:rsidRDefault="00CD34DA" w:rsidP="00CD34D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6097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3.Члан комисије ‒ Јована Раденковић, </w:t>
            </w:r>
            <w:r w:rsidRPr="00D6097C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Елегијско песништво као</w:t>
            </w:r>
            <w:r w:rsidRPr="00D6097C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6097C">
              <w:rPr>
                <w:rFonts w:ascii="Times New Roman" w:hAnsi="Times New Roman"/>
                <w:b/>
                <w:sz w:val="20"/>
                <w:szCs w:val="20"/>
              </w:rPr>
              <w:t xml:space="preserve">monumentum: </w:t>
            </w:r>
            <w:r w:rsidRPr="00D6097C">
              <w:rPr>
                <w:rFonts w:ascii="Times New Roman" w:hAnsi="Times New Roman"/>
                <w:b/>
                <w:i/>
                <w:sz w:val="20"/>
                <w:szCs w:val="20"/>
              </w:rPr>
              <w:t>питање односа римских елегичара према свом делу</w:t>
            </w:r>
            <w:r w:rsidRPr="00D6097C">
              <w:rPr>
                <w:rFonts w:ascii="Times New Roman" w:hAnsi="Times New Roman"/>
                <w:b/>
                <w:sz w:val="20"/>
                <w:szCs w:val="20"/>
              </w:rPr>
              <w:t xml:space="preserve"> (докторски рад у току).</w:t>
            </w:r>
          </w:p>
          <w:p w:rsidR="007772A3" w:rsidRDefault="007772A3" w:rsidP="00B87B5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AA3BDB" w:rsidRDefault="00AA3BDB" w:rsidP="00AA3BDB">
      <w:pPr>
        <w:spacing w:after="0"/>
        <w:rPr>
          <w:rFonts w:ascii="Times New Roman" w:hAnsi="Times New Roman"/>
          <w:sz w:val="20"/>
          <w:szCs w:val="20"/>
        </w:rPr>
      </w:pPr>
    </w:p>
    <w:p w:rsidR="0041725F" w:rsidRDefault="0041725F" w:rsidP="00AA3BDB">
      <w:pPr>
        <w:spacing w:after="0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462"/>
        <w:gridCol w:w="1306"/>
        <w:gridCol w:w="3392"/>
      </w:tblGrid>
      <w:tr w:rsidR="00AA3BDB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2A52" w:rsidRDefault="00B87B5E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AA3BDB" w:rsidRDefault="00AA3BDB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  <w:p w:rsidR="00642A52" w:rsidRDefault="00642A52">
            <w:p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7345AE" w:rsidP="00665F9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Број радова, сапштења, цитата и </w:t>
            </w:r>
            <w:r w:rsidR="00665F90">
              <w:rPr>
                <w:rFonts w:ascii="Times New Roman" w:hAnsi="Times New Roman"/>
                <w:b/>
                <w:sz w:val="20"/>
                <w:szCs w:val="20"/>
              </w:rPr>
              <w:t>др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Pr="00B87B5E" w:rsidRDefault="00AA3BDB" w:rsidP="00642A5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B87B5E">
              <w:rPr>
                <w:rFonts w:ascii="Times New Roman" w:hAnsi="Times New Roman"/>
                <w:b/>
                <w:sz w:val="20"/>
                <w:szCs w:val="20"/>
              </w:rPr>
              <w:t>Навести часописе</w:t>
            </w:r>
            <w:r w:rsidR="00642A52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Pr="00B87B5E">
              <w:rPr>
                <w:rFonts w:ascii="Times New Roman" w:hAnsi="Times New Roman"/>
                <w:b/>
                <w:sz w:val="20"/>
                <w:szCs w:val="20"/>
              </w:rPr>
              <w:t xml:space="preserve"> скупове</w:t>
            </w:r>
            <w:r w:rsidR="00642A52">
              <w:rPr>
                <w:rFonts w:ascii="Times New Roman" w:hAnsi="Times New Roman"/>
                <w:b/>
                <w:sz w:val="20"/>
                <w:szCs w:val="20"/>
              </w:rPr>
              <w:t>, књиге и друго</w:t>
            </w: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2402B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2402B4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>Објављен један рад из категорије М2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0 или три рада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  <w:lang w:val="ru-RU"/>
              </w:rPr>
              <w:t xml:space="preserve"> из научне области за коју се бира.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2A" w:rsidRDefault="0003692A" w:rsidP="000369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100AA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F1C" w:rsidRPr="00327B71" w:rsidRDefault="00895F1C" w:rsidP="00895F1C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Објављена два рада из категорије М20 или пет радова из категорије М51 у периоду од последњег избора у звање из научне области за коју се бира. 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 w:rsidP="0003692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F90" w:rsidRDefault="00522EC3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Оригинално стручно остварење или руковођење или учешће у пројекту</w:t>
            </w:r>
          </w:p>
          <w:p w:rsidR="00DC75AF" w:rsidRDefault="00DC75AF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55536E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B16A15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CA49B8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Један рад са научног скупа националног значаја објављен у целини категорије М61 или М63.</w:t>
            </w:r>
          </w:p>
          <w:p w:rsidR="008D0C5A" w:rsidRDefault="008D0C5A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125" w:rsidRPr="00327B71" w:rsidRDefault="00E75125" w:rsidP="00E75125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F84" w:rsidRPr="00327B71" w:rsidRDefault="00DC4F84" w:rsidP="00DC4F84">
            <w:pPr>
              <w:tabs>
                <w:tab w:val="left" w:pos="-72"/>
              </w:tabs>
              <w:spacing w:after="0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Један рад са међународног научног скупа објављен у целини категорије М31 или М33.  </w:t>
            </w:r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AA3BDB" w:rsidRDefault="00AA3BDB" w:rsidP="00DE7C3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5D04F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AEB" w:rsidRPr="00327B71" w:rsidRDefault="00A96AEB" w:rsidP="00A96AEB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327B71">
              <w:rPr>
                <w:rStyle w:val="Bodytext2Exact5"/>
                <w:rFonts w:ascii="Times New Roman" w:eastAsia="Calibri" w:hAnsi="Times New Roman"/>
                <w:i/>
                <w:sz w:val="20"/>
                <w:szCs w:val="20"/>
              </w:rPr>
              <w:t>(за поновни избор ванр. проф)</w:t>
            </w:r>
          </w:p>
          <w:p w:rsidR="00AA3BDB" w:rsidRDefault="00AA3BDB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3BDB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7C43D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4E350C" w:rsidP="007C04B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М21, М22 или М23 од првог избора у звање </w:t>
            </w:r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 xml:space="preserve">ванредног професора 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из научне</w:t>
            </w:r>
            <w:r w:rsidR="007C04BF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области за коју се бира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BDB" w:rsidRDefault="00AA3BDB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E20" w:rsidRDefault="00D6097C" w:rsidP="00F84E2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6097C">
              <w:rPr>
                <w:rFonts w:ascii="Times New Roman" w:hAnsi="Times New Roman"/>
                <w:b/>
                <w:sz w:val="20"/>
                <w:szCs w:val="20"/>
              </w:rPr>
              <w:t>1.Ifigenija Radulović, Gordan Maričić, An Athenian as an emigrant and a foreigner as an immigrant in Athens: the case of Andocides and Lysias, in: S. Vukadinović, I. Radulović, S. Boškov (eds.), “Migrations from Antiquity to the Present Days” ‒Thematic Volume, Novi Sad: Faculty of Philosophy (2019), 433‒444.</w:t>
            </w:r>
          </w:p>
          <w:p w:rsidR="00D6097C" w:rsidRPr="00F84E20" w:rsidRDefault="00D6097C" w:rsidP="00F84E2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6097C">
              <w:rPr>
                <w:rFonts w:ascii="Times New Roman" w:hAnsi="Times New Roman"/>
                <w:b/>
                <w:sz w:val="20"/>
                <w:szCs w:val="20"/>
              </w:rPr>
              <w:t>М 14</w:t>
            </w:r>
            <w:r w:rsidRPr="00D6097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AA3BDB" w:rsidRDefault="00AA3BDB" w:rsidP="0069049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097C" w:rsidTr="007C43D1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 један рад из категорије М24 од првог избора у звање </w:t>
            </w:r>
            <w:r w:rsidRPr="00327B71"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  <w:t>ванредног професора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Pr="00D6097C" w:rsidRDefault="00D6097C" w:rsidP="001C5C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6097C">
              <w:rPr>
                <w:rFonts w:ascii="Times New Roman" w:hAnsi="Times New Roman"/>
                <w:b/>
                <w:sz w:val="20"/>
                <w:szCs w:val="20"/>
              </w:rPr>
              <w:t xml:space="preserve">1.Гордан Маричић, Жељка Шајин, Мирјана Тодоровић, Читајући наново туђа писма: митски свет Овидијевих Хероида, </w:t>
            </w:r>
            <w:r w:rsidRPr="00D6097C">
              <w:rPr>
                <w:rFonts w:ascii="Times New Roman" w:hAnsi="Times New Roman"/>
                <w:b/>
                <w:i/>
                <w:sz w:val="20"/>
                <w:szCs w:val="20"/>
              </w:rPr>
              <w:t>lucida intervalla</w:t>
            </w:r>
            <w:r w:rsidRPr="00D6097C">
              <w:rPr>
                <w:rFonts w:ascii="Times New Roman" w:hAnsi="Times New Roman"/>
                <w:b/>
                <w:sz w:val="20"/>
                <w:szCs w:val="20"/>
              </w:rPr>
              <w:t>, 49 (2020), Filozofski fakultet, Beograd, 53‒72.</w:t>
            </w:r>
          </w:p>
          <w:p w:rsidR="00D6097C" w:rsidRPr="00D6097C" w:rsidRDefault="00D6097C" w:rsidP="001C5CF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6097C">
              <w:rPr>
                <w:rFonts w:ascii="Times New Roman" w:hAnsi="Times New Roman"/>
                <w:b/>
                <w:sz w:val="20"/>
                <w:szCs w:val="20"/>
              </w:rPr>
              <w:t xml:space="preserve">М 24 </w:t>
            </w:r>
          </w:p>
          <w:p w:rsidR="00D6097C" w:rsidRPr="00D6097C" w:rsidRDefault="00D6097C" w:rsidP="001C5CFC">
            <w:pPr>
              <w:pStyle w:val="NormalWeb"/>
              <w:rPr>
                <w:sz w:val="20"/>
                <w:szCs w:val="20"/>
              </w:rPr>
            </w:pPr>
          </w:p>
        </w:tc>
      </w:tr>
      <w:tr w:rsidR="00D6097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Pr="00327B71" w:rsidRDefault="00D6097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Објављених пет радова из категорије М51 у периоду од последњег избора из научне области за коју се бира. Додатно испуњен услов из категорије М24 може, један за један, да 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замени услов из категорије М51</w:t>
            </w: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Pr="00D6097C" w:rsidRDefault="00D6097C" w:rsidP="00D609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D6097C">
              <w:rPr>
                <w:rFonts w:ascii="Times New Roman" w:hAnsi="Times New Roman"/>
                <w:b/>
                <w:sz w:val="20"/>
                <w:szCs w:val="20"/>
              </w:rPr>
              <w:t>1.Gordan</w:t>
            </w:r>
            <w:proofErr w:type="gramEnd"/>
            <w:r w:rsidRPr="00D6097C">
              <w:rPr>
                <w:rFonts w:ascii="Times New Roman" w:hAnsi="Times New Roman"/>
                <w:b/>
                <w:sz w:val="20"/>
                <w:szCs w:val="20"/>
              </w:rPr>
              <w:t xml:space="preserve"> Maričić, Željka Šajin, Ancient Greeks and Suicide in the Tragedies: Sophocles᾿ Ajax and Euripides᾿ Heracles, </w:t>
            </w:r>
            <w:r w:rsidRPr="00D6097C">
              <w:rPr>
                <w:rFonts w:ascii="Times New Roman" w:hAnsi="Times New Roman"/>
                <w:b/>
                <w:i/>
                <w:sz w:val="20"/>
                <w:szCs w:val="20"/>
              </w:rPr>
              <w:t>Istraživanja</w:t>
            </w:r>
            <w:r w:rsidRPr="00D6097C">
              <w:rPr>
                <w:rFonts w:ascii="Times New Roman" w:hAnsi="Times New Roman"/>
                <w:b/>
                <w:sz w:val="20"/>
                <w:szCs w:val="20"/>
              </w:rPr>
              <w:t>, Journal of Historical Researches, 31, Novi Sad 2020, 65‒76.</w:t>
            </w:r>
          </w:p>
          <w:p w:rsidR="00D6097C" w:rsidRPr="00D6097C" w:rsidRDefault="00D6097C" w:rsidP="00D6097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 24</w:t>
            </w:r>
          </w:p>
          <w:p w:rsidR="008579FE" w:rsidRPr="00F84E20" w:rsidRDefault="008579FE" w:rsidP="008579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 xml:space="preserve">2.Гордан М. Маричић, Жељка Д. Шајин, Јавно купатило на подручју Домавије у светлу рудничке легислативе Римског царства, </w:t>
            </w:r>
            <w:r w:rsidRPr="00F84E20">
              <w:rPr>
                <w:rFonts w:ascii="Times New Roman" w:hAnsi="Times New Roman"/>
                <w:b/>
                <w:i/>
                <w:sz w:val="20"/>
                <w:szCs w:val="20"/>
              </w:rPr>
              <w:t>Филолог</w:t>
            </w: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 xml:space="preserve">, Часопис за језик, књижевност и културу, </w:t>
            </w:r>
            <w:r w:rsidRPr="00F84E2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Универзитет у Бањој Луци, Филолошки факултет, Бр. 20 (2019), 597–610.</w:t>
            </w:r>
          </w:p>
          <w:p w:rsidR="008579FE" w:rsidRPr="00F84E20" w:rsidRDefault="00F84E20" w:rsidP="008579F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>M 51</w:t>
            </w:r>
          </w:p>
          <w:p w:rsidR="00F84E20" w:rsidRPr="00F84E20" w:rsidRDefault="00F84E20" w:rsidP="00F84E2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 xml:space="preserve">3.Гордан Маричић, Жељка Шајин, Дуги живот краља Освалда Велимира Лукића: антика, савременост, политика, </w:t>
            </w:r>
            <w:r w:rsidRPr="00F84E20">
              <w:rPr>
                <w:rFonts w:ascii="Times New Roman" w:hAnsi="Times New Roman"/>
                <w:b/>
                <w:i/>
                <w:sz w:val="20"/>
                <w:szCs w:val="20"/>
              </w:rPr>
              <w:t>lucida intervalla</w:t>
            </w: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>, Časopis za klasične nauke, 48 (2019), Filozofski fakultet, Beograd, 175–184.</w:t>
            </w:r>
          </w:p>
          <w:p w:rsidR="00F84E20" w:rsidRPr="00F84E20" w:rsidRDefault="00F84E20" w:rsidP="00F84E2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 24</w:t>
            </w:r>
          </w:p>
          <w:p w:rsidR="00F84E20" w:rsidRPr="00F84E20" w:rsidRDefault="00F84E20" w:rsidP="00F84E2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 xml:space="preserve">4.Gordan Maričić, Željka Šajin, The status of the coloni in the mining district of Vipasca in view of the provisions of the Lex metallis dicta, </w:t>
            </w:r>
            <w:r w:rsidRPr="00F84E20">
              <w:rPr>
                <w:rFonts w:ascii="Times New Roman" w:hAnsi="Times New Roman"/>
                <w:b/>
                <w:i/>
                <w:sz w:val="20"/>
                <w:szCs w:val="20"/>
              </w:rPr>
              <w:t>Старинар</w:t>
            </w: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>, 69, Књига LXIX, Београд 2019, 287–296.</w:t>
            </w:r>
          </w:p>
          <w:p w:rsidR="00F84E20" w:rsidRPr="00F84E20" w:rsidRDefault="00F84E20" w:rsidP="00F84E2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 24</w:t>
            </w:r>
          </w:p>
          <w:p w:rsidR="00F84E20" w:rsidRPr="00F84E20" w:rsidRDefault="00F84E20" w:rsidP="00F84E2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 xml:space="preserve">5.Gordan Maričić, Ifigenija Radulović, Jelena Todorović, Two Radio Dramas of Love, Hate and Revenge, </w:t>
            </w:r>
            <w:r w:rsidRPr="00F84E20">
              <w:rPr>
                <w:rFonts w:ascii="Times New Roman" w:hAnsi="Times New Roman"/>
                <w:b/>
                <w:i/>
                <w:sz w:val="20"/>
                <w:szCs w:val="20"/>
              </w:rPr>
              <w:t>Istraživanja</w:t>
            </w: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>, 29, Journal of Historical Researches, Faculty of  Philosophy, Department of History, Novi Sad 2018, 176–191.</w:t>
            </w:r>
          </w:p>
          <w:p w:rsidR="00F84E20" w:rsidRPr="00F84E20" w:rsidRDefault="00F84E20" w:rsidP="00F84E2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84E20">
              <w:rPr>
                <w:rFonts w:ascii="Times New Roman" w:hAnsi="Times New Roman"/>
                <w:b/>
                <w:sz w:val="20"/>
                <w:szCs w:val="20"/>
              </w:rPr>
              <w:t xml:space="preserve">М 24 </w:t>
            </w:r>
          </w:p>
          <w:p w:rsidR="006E4C3E" w:rsidRPr="006E4C3E" w:rsidRDefault="006E4C3E" w:rsidP="006E4C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E4C3E">
              <w:rPr>
                <w:rFonts w:ascii="Times New Roman" w:hAnsi="Times New Roman"/>
                <w:b/>
                <w:sz w:val="20"/>
                <w:szCs w:val="20"/>
              </w:rPr>
              <w:t xml:space="preserve">6.Gordan Maričić – Marina Milanović, The Tragic Chorus in Ancient Times and Nowadays: Its Role and Staging, </w:t>
            </w:r>
            <w:r w:rsidRPr="006E4C3E">
              <w:rPr>
                <w:rFonts w:ascii="Times New Roman" w:hAnsi="Times New Roman"/>
                <w:b/>
                <w:i/>
                <w:sz w:val="20"/>
                <w:szCs w:val="20"/>
              </w:rPr>
              <w:t>Istraživanja</w:t>
            </w:r>
            <w:r w:rsidRPr="006E4C3E">
              <w:rPr>
                <w:rFonts w:ascii="Times New Roman" w:hAnsi="Times New Roman"/>
                <w:b/>
                <w:sz w:val="20"/>
                <w:szCs w:val="20"/>
              </w:rPr>
              <w:t>, Journal of Historical Researches, 27, Faculty of  Philosophy, Department of History, Novi Sad 2015, 58–68.</w:t>
            </w:r>
          </w:p>
          <w:p w:rsidR="006E4C3E" w:rsidRPr="00CC139A" w:rsidRDefault="006E4C3E" w:rsidP="006E4C3E">
            <w:pPr>
              <w:rPr>
                <w:b/>
              </w:rPr>
            </w:pPr>
            <w:r w:rsidRPr="006E4C3E">
              <w:rPr>
                <w:rFonts w:ascii="Times New Roman" w:hAnsi="Times New Roman"/>
                <w:b/>
                <w:sz w:val="20"/>
                <w:szCs w:val="20"/>
              </w:rPr>
              <w:t>M 51</w:t>
            </w:r>
          </w:p>
          <w:p w:rsidR="006E4C3E" w:rsidRPr="00A701EA" w:rsidRDefault="006E4C3E" w:rsidP="006E4C3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01EA">
              <w:rPr>
                <w:rFonts w:ascii="Times New Roman" w:hAnsi="Times New Roman"/>
                <w:b/>
                <w:sz w:val="20"/>
                <w:szCs w:val="20"/>
              </w:rPr>
              <w:t xml:space="preserve">7.Gordan Maričić – Marina Milanović, For reading, watching and clapping: Sartre’s Dirty Hands and Hristić’s Clean Hands, </w:t>
            </w:r>
            <w:r w:rsidRPr="00A701EA">
              <w:rPr>
                <w:rFonts w:ascii="Times New Roman" w:hAnsi="Times New Roman"/>
                <w:b/>
                <w:i/>
                <w:sz w:val="20"/>
                <w:szCs w:val="20"/>
              </w:rPr>
              <w:t>Istraživanja</w:t>
            </w:r>
            <w:r w:rsidRPr="00A701EA">
              <w:rPr>
                <w:rFonts w:ascii="Times New Roman" w:hAnsi="Times New Roman"/>
                <w:b/>
                <w:sz w:val="20"/>
                <w:szCs w:val="20"/>
              </w:rPr>
              <w:t>, 26, Faculty of  Philosophy, Department of History, Novi Sad 2015, 46–56.</w:t>
            </w:r>
          </w:p>
          <w:p w:rsidR="00D6097C" w:rsidRPr="00A701EA" w:rsidRDefault="006E4C3E" w:rsidP="006E4C3E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701EA">
              <w:rPr>
                <w:rFonts w:ascii="Times New Roman" w:hAnsi="Times New Roman"/>
                <w:b/>
                <w:sz w:val="20"/>
                <w:szCs w:val="20"/>
              </w:rPr>
              <w:t>M 51</w:t>
            </w:r>
          </w:p>
          <w:p w:rsidR="00A701EA" w:rsidRDefault="00A701EA" w:rsidP="002F48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701EA" w:rsidRDefault="00A701EA" w:rsidP="002F48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A701EA" w:rsidRPr="00A701EA" w:rsidRDefault="00A701EA" w:rsidP="00A701E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701E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8.Гордан Маричић, Ана Шуменковић, Војислав Илић и Овидије: класициста и његова инспирација, </w:t>
            </w:r>
            <w:r w:rsidRPr="00A701EA">
              <w:rPr>
                <w:rFonts w:ascii="Times New Roman" w:hAnsi="Times New Roman"/>
                <w:b/>
                <w:i/>
                <w:sz w:val="20"/>
                <w:szCs w:val="20"/>
              </w:rPr>
              <w:t>Зборник Матице српске за класичне студије</w:t>
            </w:r>
            <w:r w:rsidRPr="00A701EA">
              <w:rPr>
                <w:rFonts w:ascii="Times New Roman" w:hAnsi="Times New Roman"/>
                <w:b/>
                <w:sz w:val="20"/>
                <w:szCs w:val="20"/>
              </w:rPr>
              <w:t>, Матица српска, Нови Сад 2015, 167–181.</w:t>
            </w:r>
          </w:p>
          <w:p w:rsidR="00A701EA" w:rsidRPr="00A701EA" w:rsidRDefault="00A701EA" w:rsidP="00A701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 51</w:t>
            </w:r>
          </w:p>
          <w:p w:rsidR="00A701EA" w:rsidRPr="00A701EA" w:rsidRDefault="00A701EA" w:rsidP="00A701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01EA">
              <w:rPr>
                <w:rFonts w:ascii="Times New Roman" w:hAnsi="Times New Roman"/>
                <w:b/>
                <w:sz w:val="20"/>
                <w:szCs w:val="20"/>
              </w:rPr>
              <w:t xml:space="preserve">9.Ифигенија Радуловић, Гордан Маричић, Против Ератостена или како је једно политичко убиство прошло некажњено, </w:t>
            </w:r>
            <w:r w:rsidRPr="00A701EA">
              <w:rPr>
                <w:rFonts w:ascii="Times New Roman" w:hAnsi="Times New Roman"/>
                <w:b/>
                <w:i/>
                <w:sz w:val="20"/>
                <w:szCs w:val="20"/>
              </w:rPr>
              <w:t>lucida intervalla</w:t>
            </w:r>
            <w:r w:rsidRPr="00A701EA">
              <w:rPr>
                <w:rFonts w:ascii="Times New Roman" w:hAnsi="Times New Roman"/>
                <w:b/>
                <w:sz w:val="20"/>
                <w:szCs w:val="20"/>
              </w:rPr>
              <w:t>, Časopis za klasične nauke, 47 (2018), Filozofski fakultet, Beograd, 55–73.</w:t>
            </w:r>
          </w:p>
          <w:p w:rsidR="00A701EA" w:rsidRPr="00A701EA" w:rsidRDefault="00A701EA" w:rsidP="00A701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01EA">
              <w:rPr>
                <w:rFonts w:ascii="Times New Roman" w:hAnsi="Times New Roman"/>
                <w:b/>
                <w:sz w:val="20"/>
                <w:szCs w:val="20"/>
              </w:rPr>
              <w:t>М 51</w:t>
            </w:r>
          </w:p>
          <w:p w:rsidR="00A701EA" w:rsidRPr="00A701EA" w:rsidRDefault="00A701EA" w:rsidP="00A701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A701EA">
              <w:rPr>
                <w:rFonts w:ascii="Times New Roman" w:hAnsi="Times New Roman"/>
                <w:b/>
                <w:sz w:val="20"/>
                <w:szCs w:val="20"/>
              </w:rPr>
              <w:t xml:space="preserve">10.Јована Раденковић, Гордан Маричић, Катулова Песма 51 и Сапфин Фрагмент 31: дијалог или расправа, </w:t>
            </w:r>
            <w:r w:rsidRPr="00A701EA">
              <w:rPr>
                <w:rFonts w:ascii="Times New Roman" w:hAnsi="Times New Roman"/>
                <w:b/>
                <w:i/>
                <w:sz w:val="20"/>
                <w:szCs w:val="20"/>
              </w:rPr>
              <w:t>ЕАП (Етноантрополошки проблими)</w:t>
            </w:r>
            <w:r w:rsidRPr="00A701EA">
              <w:rPr>
                <w:rFonts w:ascii="Times New Roman" w:hAnsi="Times New Roman"/>
                <w:b/>
                <w:sz w:val="20"/>
                <w:szCs w:val="20"/>
              </w:rPr>
              <w:t>, God. 13, Br. 2, Beograd 2018, 529–538.</w:t>
            </w:r>
          </w:p>
          <w:p w:rsidR="00A701EA" w:rsidRPr="00A701EA" w:rsidRDefault="00A701EA" w:rsidP="00A701E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 24</w:t>
            </w:r>
          </w:p>
          <w:p w:rsidR="00A701EA" w:rsidRPr="00A701EA" w:rsidRDefault="00A701EA" w:rsidP="00A701E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6097C" w:rsidRDefault="00D6097C" w:rsidP="002F487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D6097C" w:rsidRDefault="00D6097C" w:rsidP="00A701EA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097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Pr="00327B71" w:rsidRDefault="00D6097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Цитираност од 10 xeтepo цитата.</w:t>
            </w:r>
          </w:p>
          <w:p w:rsidR="00D6097C" w:rsidRPr="00327B71" w:rsidRDefault="00D6097C" w:rsidP="00DE7C3F">
            <w:pPr>
              <w:spacing w:after="0"/>
              <w:jc w:val="both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DB2" w:rsidRPr="00EE6DB2" w:rsidRDefault="00EE6DB2" w:rsidP="00EE6DB2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hr-HR"/>
              </w:rPr>
            </w:pPr>
            <w:r w:rsidRPr="00EE6DB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Maričić, G. (2008). </w:t>
            </w:r>
            <w:r w:rsidRPr="00EE6DB2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Satirska drama danas: teorija ili teatar</w:t>
            </w:r>
            <w:proofErr w:type="gramStart"/>
            <w:r w:rsidRPr="00EE6DB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?,</w:t>
            </w:r>
            <w:proofErr w:type="gramEnd"/>
            <w:r w:rsidRPr="00EE6DB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 </w:t>
            </w:r>
            <w:r w:rsidRPr="00EE6DB2">
              <w:rPr>
                <w:rFonts w:ascii="Times New Roman" w:hAnsi="Times New Roman"/>
                <w:b/>
                <w:iCs/>
                <w:sz w:val="20"/>
                <w:szCs w:val="20"/>
                <w:shd w:val="clear" w:color="auto" w:fill="FFFFFF"/>
              </w:rPr>
              <w:t>Beograd: NNK Internacional</w:t>
            </w:r>
            <w:r w:rsidRPr="00EE6DB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.</w:t>
            </w:r>
          </w:p>
          <w:p w:rsidR="00EE6DB2" w:rsidRPr="00EE6DB2" w:rsidRDefault="00EE6DB2" w:rsidP="00EE6DB2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  <w:lang w:val="hr-HR"/>
              </w:rPr>
            </w:pPr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1.Столић, Д. Н. (2013). </w:t>
            </w:r>
            <w:r w:rsidRPr="00EE6DB2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Драмске обраде мита о Филоктету у западноевропској и српској књижевности. </w:t>
            </w:r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Докторска дисертација. Београд: Универзитет у Београду, стр. 153, 160.</w:t>
            </w:r>
          </w:p>
          <w:p w:rsidR="00EE6DB2" w:rsidRPr="00EE6DB2" w:rsidRDefault="00EE6DB2" w:rsidP="00EE6DB2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  <w:lang w:val="hr-HR"/>
              </w:rPr>
            </w:pPr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  <w:lang w:val="hr-HR"/>
              </w:rPr>
              <w:t>2.</w:t>
            </w:r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Obradović Ljubinković, V. (2016). </w:t>
            </w:r>
            <w:r w:rsidRPr="00EE6DB2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Koreodrama u Srbiji u 20. </w:t>
            </w:r>
            <w:proofErr w:type="gramStart"/>
            <w:r w:rsidRPr="00EE6DB2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i</w:t>
            </w:r>
            <w:proofErr w:type="gramEnd"/>
            <w:r w:rsidRPr="00EE6DB2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 21. </w:t>
            </w:r>
            <w:proofErr w:type="gramStart"/>
            <w:r w:rsidRPr="00EE6DB2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veku</w:t>
            </w:r>
            <w:proofErr w:type="gramEnd"/>
            <w:r w:rsidRPr="00EE6DB2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: rodna perspektiva</w:t>
            </w:r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. Novi </w:t>
            </w:r>
            <w:proofErr w:type="gramStart"/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Sad :</w:t>
            </w:r>
            <w:proofErr w:type="gramEnd"/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Pokrajinski zavod za ravnopravnost polova.</w:t>
            </w:r>
          </w:p>
          <w:p w:rsidR="00EE6DB2" w:rsidRPr="00EE6DB2" w:rsidRDefault="00EE6DB2" w:rsidP="00EE6DB2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hr-HR"/>
              </w:rPr>
            </w:pPr>
            <w:r w:rsidRPr="00EE6DB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Радуловић, </w:t>
            </w:r>
            <w:proofErr w:type="gramStart"/>
            <w:r w:rsidRPr="00EE6DB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И.,</w:t>
            </w:r>
            <w:proofErr w:type="gramEnd"/>
            <w:r w:rsidRPr="00EE6DB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Маричић, Г. (2013). </w:t>
            </w:r>
            <w:r w:rsidRPr="00EE6DB2">
              <w:rPr>
                <w:rFonts w:ascii="Times New Roman" w:hAnsi="Times New Roman"/>
                <w:b/>
                <w:i/>
                <w:sz w:val="20"/>
                <w:szCs w:val="20"/>
                <w:shd w:val="clear" w:color="auto" w:fill="FFFFFF"/>
              </w:rPr>
              <w:t>Андокид, беседник који је једном погрешио</w:t>
            </w:r>
            <w:r w:rsidRPr="00EE6DB2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. ННK Интернационал.</w:t>
            </w:r>
          </w:p>
          <w:p w:rsidR="00EE6DB2" w:rsidRDefault="00EE6DB2" w:rsidP="00EE6DB2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hr-HR"/>
              </w:rPr>
            </w:pPr>
          </w:p>
          <w:p w:rsidR="00EE6DB2" w:rsidRPr="00EE6DB2" w:rsidRDefault="00EE6DB2" w:rsidP="00EE6DB2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3.Kresoja</w:t>
            </w:r>
            <w:proofErr w:type="gramEnd"/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M. (2015). „Pravna retorika u studijskom programu obrazovanja pravnika”. </w:t>
            </w:r>
            <w:r w:rsidRPr="00EE6DB2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Pravne teme</w:t>
            </w:r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r w:rsidRPr="00EE6DB2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>3</w:t>
            </w:r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(6), 64‒83.</w:t>
            </w:r>
          </w:p>
          <w:p w:rsidR="00EE6DB2" w:rsidRPr="00EE6DB2" w:rsidRDefault="00EE6DB2" w:rsidP="00EE6DB2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</w:pPr>
            <w:proofErr w:type="gramStart"/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4.Radulović</w:t>
            </w:r>
            <w:proofErr w:type="gramEnd"/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, I. (2019) ‟Imagining the life after death: descent to the underworld in the greco-roman and byzantine literature”. </w:t>
            </w:r>
            <w:r w:rsidRPr="00EE6DB2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Jezici i kulture u vremenu i prostoru</w:t>
            </w:r>
            <w:r w:rsidRPr="00EE6DB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VIII/2: Filozofski fakultet Univerzitet u Novom Sadu, 250.</w:t>
            </w:r>
          </w:p>
          <w:p w:rsidR="008C187E" w:rsidRPr="008C187E" w:rsidRDefault="008C187E" w:rsidP="008C187E">
            <w:pP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  <w:lang w:val="hr-HR"/>
              </w:rPr>
            </w:pPr>
            <w:r w:rsidRPr="008C187E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Maričić, G., &amp; Milanović, M. (2016). The Tragic Chorus in Ancient Times and Nowadays: Its Role and Staging. </w:t>
            </w:r>
            <w:r w:rsidRPr="008C187E">
              <w:rPr>
                <w:rFonts w:ascii="Times New Roman" w:hAnsi="Times New Roman"/>
                <w:b/>
                <w:i/>
                <w:iCs/>
                <w:sz w:val="20"/>
                <w:szCs w:val="20"/>
                <w:shd w:val="clear" w:color="auto" w:fill="FFFFFF"/>
              </w:rPr>
              <w:t>Istraživanja, Јournal of Historical Researches</w:t>
            </w:r>
            <w:r w:rsidRPr="008C187E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, (27), 58-68.</w:t>
            </w:r>
          </w:p>
          <w:p w:rsidR="008C187E" w:rsidRPr="008C187E" w:rsidRDefault="008C187E" w:rsidP="008C187E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  <w:lang w:val="hr-HR"/>
              </w:rPr>
              <w:t>5.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Malilang, C. S. (2019). Mary, Esmeralda, and Frollo: A Hermeneutic Reading of “The Hunchback of Notre Dame–The Musical”. </w:t>
            </w:r>
            <w:r w:rsidRPr="008C187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Resital: Jurnal Seni Pertunjukan (Journal of Performing Arts)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r w:rsidRPr="008C187E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 xml:space="preserve">20 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(2), 61‒69. Цитирано на стр. 64.</w:t>
            </w:r>
          </w:p>
          <w:p w:rsidR="00D6097C" w:rsidRPr="008C187E" w:rsidRDefault="008C187E" w:rsidP="008C187E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6.Minulescu</w:t>
            </w:r>
            <w:proofErr w:type="gramEnd"/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I. R. (2019). </w:t>
            </w:r>
            <w:r w:rsidRPr="008C187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The monster within: between the onset and resolution of the oedipal crisis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. Doctoral dissertation, Birkbeck, University of London, 124.</w:t>
            </w:r>
          </w:p>
          <w:p w:rsidR="008C187E" w:rsidRPr="008C187E" w:rsidRDefault="008C187E" w:rsidP="008C187E">
            <w:pP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C187E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Maričić, Gordan, Ifigenija Radulović, and Jelena Todorović (2018). ‟Two radio dramas of love, hate and revenge.” </w:t>
            </w:r>
            <w:r w:rsidRPr="008C187E">
              <w:rPr>
                <w:rFonts w:ascii="Times New Roman" w:hAnsi="Times New Roman"/>
                <w:b/>
                <w:i/>
                <w:iCs/>
                <w:sz w:val="20"/>
                <w:szCs w:val="20"/>
                <w:shd w:val="clear" w:color="auto" w:fill="FFFFFF"/>
              </w:rPr>
              <w:t xml:space="preserve">Istraživanja, </w:t>
            </w:r>
            <w:r w:rsidRPr="008C187E">
              <w:rPr>
                <w:rFonts w:ascii="Times New Roman" w:hAnsi="Times New Roman"/>
                <w:b/>
                <w:iCs/>
                <w:sz w:val="20"/>
                <w:szCs w:val="20"/>
                <w:shd w:val="clear" w:color="auto" w:fill="FFFFFF"/>
              </w:rPr>
              <w:t>Јournal of historical researches.</w:t>
            </w:r>
            <w:r w:rsidRPr="008C187E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> 29, 176-191.</w:t>
            </w:r>
          </w:p>
          <w:p w:rsidR="008C187E" w:rsidRDefault="008C187E" w:rsidP="008C18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7.Stevanović</w:t>
            </w:r>
            <w:proofErr w:type="gramEnd"/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L. (2021). Humour and Antiquity in Film: Roman Scandals and Monty Python’s Life of Brian. </w:t>
            </w:r>
            <w:r w:rsidRPr="008C187E">
              <w:rPr>
                <w:rFonts w:ascii="Times New Roman" w:hAnsi="Times New Roman"/>
                <w:i/>
                <w:iCs/>
                <w:sz w:val="20"/>
                <w:szCs w:val="20"/>
                <w:shd w:val="clear" w:color="auto" w:fill="FFFFFF"/>
              </w:rPr>
              <w:t>Issues in Ethnology and Anthropology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r w:rsidRPr="008C187E">
              <w:rPr>
                <w:rFonts w:ascii="Times New Roman" w:hAnsi="Times New Roman"/>
                <w:iCs/>
                <w:sz w:val="20"/>
                <w:szCs w:val="20"/>
                <w:shd w:val="clear" w:color="auto" w:fill="FFFFFF"/>
              </w:rPr>
              <w:t xml:space="preserve">16 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(1), 135‒154. Цитирано на стр. 137.</w:t>
            </w:r>
          </w:p>
          <w:p w:rsidR="008C187E" w:rsidRDefault="008C187E" w:rsidP="008C18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8C187E" w:rsidRPr="008C187E" w:rsidRDefault="008C187E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187E">
              <w:rPr>
                <w:rFonts w:ascii="Times New Roman" w:hAnsi="Times New Roman"/>
                <w:b/>
                <w:sz w:val="20"/>
                <w:szCs w:val="20"/>
              </w:rPr>
              <w:t xml:space="preserve">Маричић, Г. (1998). Три драме о Филоктету (Софокле, Жид, Лукић), </w:t>
            </w:r>
            <w:r w:rsidRPr="008C187E">
              <w:rPr>
                <w:rFonts w:ascii="Times New Roman" w:hAnsi="Times New Roman"/>
                <w:b/>
                <w:i/>
                <w:sz w:val="20"/>
                <w:szCs w:val="20"/>
              </w:rPr>
              <w:t>Зборник Матице српске за класичне студије</w:t>
            </w:r>
            <w:r w:rsidRPr="008C187E">
              <w:rPr>
                <w:rFonts w:ascii="Times New Roman" w:hAnsi="Times New Roman"/>
                <w:b/>
                <w:sz w:val="20"/>
                <w:szCs w:val="20"/>
              </w:rPr>
              <w:t xml:space="preserve">, стр. 283–289. </w:t>
            </w:r>
          </w:p>
          <w:p w:rsidR="008C187E" w:rsidRPr="008C187E" w:rsidRDefault="008C187E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187E" w:rsidRDefault="008C187E" w:rsidP="008C187E">
            <w:pPr>
              <w:rPr>
                <w:rFonts w:ascii="Times New Roman" w:hAnsi="Times New Roman"/>
                <w:sz w:val="20"/>
                <w:szCs w:val="20"/>
              </w:rPr>
            </w:pPr>
            <w:r w:rsidRPr="008C187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8.Благојевић, М. (2020):  „Mит као ангажман – фигура владара и фигура жртве (драме Jована Христића и Велимира Лукића)”, </w:t>
            </w:r>
            <w:r w:rsidRPr="008C187E">
              <w:rPr>
                <w:rFonts w:ascii="Times New Roman" w:hAnsi="Times New Roman"/>
                <w:i/>
                <w:sz w:val="20"/>
                <w:szCs w:val="20"/>
              </w:rPr>
              <w:t>Зборник матице српске за класичне студије</w:t>
            </w:r>
            <w:r w:rsidRPr="008C187E">
              <w:rPr>
                <w:rFonts w:ascii="Times New Roman" w:hAnsi="Times New Roman"/>
                <w:sz w:val="20"/>
                <w:szCs w:val="20"/>
              </w:rPr>
              <w:t>, 21‒22, стр. 245‒257.</w:t>
            </w:r>
          </w:p>
          <w:p w:rsidR="008C187E" w:rsidRPr="008C187E" w:rsidRDefault="008C187E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187E">
              <w:rPr>
                <w:rFonts w:ascii="Times New Roman" w:hAnsi="Times New Roman"/>
                <w:b/>
                <w:sz w:val="20"/>
                <w:szCs w:val="20"/>
              </w:rPr>
              <w:t xml:space="preserve">Maričić, G. (1999). </w:t>
            </w:r>
            <w:r w:rsidRPr="008C187E">
              <w:rPr>
                <w:rFonts w:ascii="Times New Roman" w:hAnsi="Times New Roman"/>
                <w:b/>
                <w:i/>
                <w:sz w:val="20"/>
                <w:szCs w:val="20"/>
              </w:rPr>
              <w:t>Antički motivi u dramama Jovana Hristića i Velimira Lukića</w:t>
            </w:r>
            <w:r w:rsidRPr="008C187E">
              <w:rPr>
                <w:rFonts w:ascii="Times New Roman" w:hAnsi="Times New Roman"/>
                <w:b/>
                <w:sz w:val="20"/>
                <w:szCs w:val="20"/>
              </w:rPr>
              <w:t>, Doktorska disertacija. Beograd: Univerzitet u Beogradu</w:t>
            </w:r>
          </w:p>
          <w:p w:rsidR="008C187E" w:rsidRPr="008C187E" w:rsidRDefault="008C187E" w:rsidP="008C187E">
            <w:pPr>
              <w:rPr>
                <w:rFonts w:ascii="Times New Roman" w:hAnsi="Times New Roman"/>
                <w:sz w:val="20"/>
                <w:szCs w:val="20"/>
              </w:rPr>
            </w:pPr>
            <w:r w:rsidRPr="008C187E">
              <w:rPr>
                <w:rFonts w:ascii="Times New Roman" w:hAnsi="Times New Roman"/>
                <w:sz w:val="20"/>
                <w:szCs w:val="20"/>
              </w:rPr>
              <w:t xml:space="preserve">9.Благојевић, М. (2020):  „Mит као ангажман – фигура владара и фигура жртве (драме Jована Христића и Велимира Лукића)”, </w:t>
            </w:r>
            <w:r w:rsidRPr="008C187E">
              <w:rPr>
                <w:rFonts w:ascii="Times New Roman" w:hAnsi="Times New Roman"/>
                <w:i/>
                <w:sz w:val="20"/>
                <w:szCs w:val="20"/>
              </w:rPr>
              <w:t>Зборник матице српске за класичне студије</w:t>
            </w:r>
            <w:r w:rsidRPr="008C187E">
              <w:rPr>
                <w:rFonts w:ascii="Times New Roman" w:hAnsi="Times New Roman"/>
                <w:sz w:val="20"/>
                <w:szCs w:val="20"/>
              </w:rPr>
              <w:t>, 21‒22, стр. 245‒257.</w:t>
            </w:r>
          </w:p>
          <w:p w:rsidR="008C187E" w:rsidRPr="008C187E" w:rsidRDefault="008C187E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187E">
              <w:rPr>
                <w:rFonts w:ascii="Times New Roman" w:hAnsi="Times New Roman"/>
                <w:b/>
                <w:sz w:val="20"/>
                <w:szCs w:val="20"/>
              </w:rPr>
              <w:t xml:space="preserve">Maričič G. (2008). </w:t>
            </w:r>
            <w:r w:rsidRPr="008C187E">
              <w:rPr>
                <w:rFonts w:ascii="Times New Roman" w:hAnsi="Times New Roman"/>
                <w:b/>
                <w:i/>
                <w:sz w:val="20"/>
                <w:szCs w:val="20"/>
              </w:rPr>
              <w:t>Satirska drama danas: teorija ili teatar</w:t>
            </w:r>
            <w:proofErr w:type="gramStart"/>
            <w:r w:rsidRPr="008C187E">
              <w:rPr>
                <w:rFonts w:ascii="Times New Roman" w:hAnsi="Times New Roman"/>
                <w:b/>
                <w:i/>
                <w:sz w:val="20"/>
                <w:szCs w:val="20"/>
              </w:rPr>
              <w:t>?</w:t>
            </w:r>
            <w:r w:rsidRPr="008C187E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proofErr w:type="gramEnd"/>
            <w:r w:rsidRPr="008C187E">
              <w:rPr>
                <w:rFonts w:ascii="Times New Roman" w:hAnsi="Times New Roman"/>
                <w:b/>
                <w:sz w:val="20"/>
                <w:szCs w:val="20"/>
              </w:rPr>
              <w:t xml:space="preserve"> NNK International, Beograd.</w:t>
            </w:r>
          </w:p>
          <w:p w:rsidR="008C187E" w:rsidRPr="008C187E" w:rsidRDefault="008C187E" w:rsidP="008C187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187E">
              <w:rPr>
                <w:rFonts w:ascii="Times New Roman" w:hAnsi="Times New Roman"/>
                <w:sz w:val="20"/>
                <w:szCs w:val="20"/>
              </w:rPr>
              <w:t xml:space="preserve">10.Кнежевић, М. (2020). </w:t>
            </w:r>
            <w:r w:rsidRPr="008C187E">
              <w:rPr>
                <w:rFonts w:ascii="Times New Roman" w:hAnsi="Times New Roman"/>
                <w:i/>
                <w:sz w:val="20"/>
                <w:szCs w:val="20"/>
              </w:rPr>
              <w:t>Агамемнон (представа) – трансформације гласа и покрета као основа за сценску поставку античке трагедије</w:t>
            </w:r>
            <w:r w:rsidRPr="008C187E">
              <w:rPr>
                <w:rFonts w:ascii="Times New Roman" w:hAnsi="Times New Roman"/>
                <w:sz w:val="20"/>
                <w:szCs w:val="20"/>
              </w:rPr>
              <w:t>. Докторски уметнички пројекат. Београд: Универзитет уметности у Београду. Цитирано на стр. 25.</w:t>
            </w:r>
          </w:p>
          <w:p w:rsidR="008C187E" w:rsidRDefault="008C187E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187E" w:rsidRPr="008C187E" w:rsidRDefault="008C187E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187E">
              <w:rPr>
                <w:rFonts w:ascii="Times New Roman" w:hAnsi="Times New Roman"/>
                <w:b/>
                <w:sz w:val="20"/>
                <w:szCs w:val="20"/>
              </w:rPr>
              <w:t>Maričić G. (2009): Euripid, Žan Anuj, Velimir Lukić: Tri Medeje, preveo Gordan Maričić, predgovor napisali Gordan Maričić i Srbislava Šahović-Mišić, Beograd: Paideia.</w:t>
            </w:r>
          </w:p>
          <w:p w:rsidR="008C187E" w:rsidRPr="008C187E" w:rsidRDefault="008C187E" w:rsidP="008C18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8C187E">
              <w:rPr>
                <w:rFonts w:ascii="Times New Roman" w:hAnsi="Times New Roman"/>
                <w:bCs/>
                <w:sz w:val="20"/>
                <w:szCs w:val="20"/>
                <w:shd w:val="clear" w:color="auto" w:fill="FFFFFF"/>
              </w:rPr>
              <w:t>11.Шијаковић, Ђ. (2016).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</w:t>
            </w:r>
            <w:r w:rsidRPr="008C187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Патња жене у Еурипидовим трагедијама. 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Докторска дисертација. Београд: Универзитет у Београду, 193, 216, 225.</w:t>
            </w:r>
          </w:p>
          <w:p w:rsidR="008C187E" w:rsidRPr="008C187E" w:rsidRDefault="008C187E" w:rsidP="008C187E">
            <w:pPr>
              <w:pStyle w:val="ListParagraph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187E" w:rsidRDefault="008C187E" w:rsidP="008C18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12.Шијаковић, Ј. (2012): „Рана људождерка. Одисеј код Хомера, Софокла и Велимира Лукића”, </w:t>
            </w:r>
            <w:r w:rsidRPr="008C187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Антика, савремени свет и рецепција античке културе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: </w:t>
            </w:r>
            <w:r w:rsidRPr="008C187E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зборник радова</w:t>
            </w:r>
            <w:r w:rsidRPr="008C187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Београд: Друштво за античке студије Србије, 485‒501. Наведено у литератури на стр. 500.</w:t>
            </w:r>
          </w:p>
          <w:p w:rsidR="008C187E" w:rsidRDefault="008C187E" w:rsidP="008C18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8C187E" w:rsidRDefault="008C187E" w:rsidP="008C18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8C187E" w:rsidRDefault="008C187E" w:rsidP="008C18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  <w:p w:rsidR="008C187E" w:rsidRPr="008C187E" w:rsidRDefault="008C187E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C187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Maričić, G. (2012). „Pogovor”. Lucije Anej Seneka: </w:t>
            </w:r>
            <w:r w:rsidRPr="008C187E">
              <w:rPr>
                <w:rFonts w:ascii="Times New Roman" w:hAnsi="Times New Roman"/>
                <w:b/>
                <w:i/>
                <w:sz w:val="20"/>
                <w:szCs w:val="20"/>
              </w:rPr>
              <w:t>Medeja</w:t>
            </w:r>
            <w:r w:rsidRPr="008C187E">
              <w:rPr>
                <w:rFonts w:ascii="Times New Roman" w:hAnsi="Times New Roman"/>
                <w:b/>
                <w:sz w:val="20"/>
                <w:szCs w:val="20"/>
              </w:rPr>
              <w:t>. Beograd: NNK Internacional.</w:t>
            </w:r>
          </w:p>
          <w:p w:rsidR="008C187E" w:rsidRPr="008C187E" w:rsidRDefault="008C187E" w:rsidP="008C18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C187E">
              <w:rPr>
                <w:rFonts w:ascii="Times New Roman" w:hAnsi="Times New Roman"/>
                <w:sz w:val="20"/>
                <w:szCs w:val="20"/>
              </w:rPr>
              <w:t xml:space="preserve">13.Димитријевић, Д. (2020). „Закони Дванаест таблица у Цицероновом филозофском дијалогу О законима”. </w:t>
            </w:r>
            <w:r w:rsidRPr="008C187E">
              <w:rPr>
                <w:rFonts w:ascii="Times New Roman" w:hAnsi="Times New Roman"/>
                <w:i/>
                <w:sz w:val="20"/>
                <w:szCs w:val="20"/>
              </w:rPr>
              <w:t>ΝΟΜΟΦΥΛΑΞ: Зборник радова у част Срђана Шаркића</w:t>
            </w:r>
            <w:r w:rsidRPr="008C187E">
              <w:rPr>
                <w:rFonts w:ascii="Times New Roman" w:hAnsi="Times New Roman"/>
                <w:sz w:val="20"/>
                <w:szCs w:val="20"/>
              </w:rPr>
              <w:t>, ур. Т. Илић, М. Божић, стр. 53‒65. Цитирано на стр. 56.</w:t>
            </w:r>
          </w:p>
          <w:p w:rsidR="00734F21" w:rsidRDefault="00734F21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C187E" w:rsidRPr="00734F21" w:rsidRDefault="008C187E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 xml:space="preserve">Maričić, Gordan, Marina Milanović (2016). ‟The Tragic Chorus in Ancient Times and Nowadays: Its Role and Staging”, </w:t>
            </w:r>
            <w:r w:rsidRPr="00734F21">
              <w:rPr>
                <w:rFonts w:ascii="Times New Roman" w:hAnsi="Times New Roman"/>
                <w:b/>
                <w:i/>
                <w:sz w:val="20"/>
                <w:szCs w:val="20"/>
              </w:rPr>
              <w:t>Istraživanja,</w:t>
            </w: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 xml:space="preserve"> 27, 58‒68.</w:t>
            </w:r>
          </w:p>
          <w:p w:rsidR="008C187E" w:rsidRPr="00734F21" w:rsidRDefault="008C187E" w:rsidP="008C187E">
            <w:pPr>
              <w:rPr>
                <w:rFonts w:ascii="Times New Roman" w:hAnsi="Times New Roman"/>
                <w:sz w:val="20"/>
                <w:szCs w:val="20"/>
              </w:rPr>
            </w:pPr>
            <w:r w:rsidRPr="00734F21">
              <w:rPr>
                <w:rFonts w:ascii="Times New Roman" w:hAnsi="Times New Roman"/>
                <w:sz w:val="20"/>
                <w:szCs w:val="20"/>
              </w:rPr>
              <w:t xml:space="preserve">14.Радуловић, </w:t>
            </w:r>
            <w:proofErr w:type="gramStart"/>
            <w:r w:rsidRPr="00734F21">
              <w:rPr>
                <w:rFonts w:ascii="Times New Roman" w:hAnsi="Times New Roman"/>
                <w:sz w:val="20"/>
                <w:szCs w:val="20"/>
              </w:rPr>
              <w:t>И.,</w:t>
            </w:r>
            <w:proofErr w:type="gramEnd"/>
            <w:r w:rsidRPr="00734F21">
              <w:rPr>
                <w:rFonts w:ascii="Times New Roman" w:hAnsi="Times New Roman"/>
                <w:sz w:val="20"/>
                <w:szCs w:val="20"/>
              </w:rPr>
              <w:t xml:space="preserve"> Радуловић Петковић, И. (2019): „Аристофан у савременој грчкој адаптацији”, </w:t>
            </w:r>
            <w:r w:rsidRPr="00734F21">
              <w:rPr>
                <w:rFonts w:ascii="Times New Roman" w:hAnsi="Times New Roman"/>
                <w:i/>
                <w:sz w:val="20"/>
                <w:szCs w:val="20"/>
              </w:rPr>
              <w:t>Зборник матице српске за књижевност и језик</w:t>
            </w:r>
            <w:r w:rsidRPr="00734F21">
              <w:rPr>
                <w:rFonts w:ascii="Times New Roman" w:hAnsi="Times New Roman"/>
                <w:sz w:val="20"/>
                <w:szCs w:val="20"/>
              </w:rPr>
              <w:t>, 67, св. 2, стр. 355‒369.</w:t>
            </w:r>
          </w:p>
          <w:p w:rsidR="008C187E" w:rsidRPr="00734F21" w:rsidRDefault="008C187E" w:rsidP="008C187E">
            <w:pPr>
              <w:rPr>
                <w:rFonts w:ascii="Times New Roman" w:hAnsi="Times New Roman"/>
                <w:sz w:val="20"/>
                <w:szCs w:val="20"/>
              </w:rPr>
            </w:pPr>
            <w:r w:rsidRPr="00734F21">
              <w:rPr>
                <w:rFonts w:ascii="Times New Roman" w:hAnsi="Times New Roman"/>
                <w:sz w:val="20"/>
                <w:szCs w:val="20"/>
              </w:rPr>
              <w:t>15. Radulovic, I (Radulovic, Ifigenija); Petkovits, IHR (Petkovits, Ismene Helen Radoulovits). (2019):</w:t>
            </w:r>
          </w:p>
          <w:p w:rsidR="008C187E" w:rsidRPr="00734F21" w:rsidRDefault="008C187E" w:rsidP="008C187E">
            <w:pPr>
              <w:rPr>
                <w:rFonts w:ascii="Times New Roman" w:hAnsi="Times New Roman"/>
                <w:sz w:val="20"/>
                <w:szCs w:val="20"/>
              </w:rPr>
            </w:pPr>
            <w:r w:rsidRPr="00734F21">
              <w:rPr>
                <w:rFonts w:ascii="Times New Roman" w:hAnsi="Times New Roman"/>
                <w:sz w:val="20"/>
                <w:szCs w:val="20"/>
              </w:rPr>
              <w:t xml:space="preserve">Laughter from Hades: Aristophanic Voice Today. </w:t>
            </w:r>
            <w:r w:rsidRPr="00734F21">
              <w:rPr>
                <w:rFonts w:ascii="Times New Roman" w:hAnsi="Times New Roman"/>
                <w:i/>
                <w:sz w:val="20"/>
                <w:szCs w:val="20"/>
              </w:rPr>
              <w:t>Popular Entertainment Studies</w:t>
            </w:r>
            <w:r w:rsidRPr="00734F21">
              <w:rPr>
                <w:rFonts w:ascii="Times New Roman" w:hAnsi="Times New Roman"/>
                <w:sz w:val="20"/>
                <w:szCs w:val="20"/>
              </w:rPr>
              <w:t xml:space="preserve">, 10/1‒2, p. 51‒71. </w:t>
            </w:r>
          </w:p>
          <w:p w:rsidR="008C187E" w:rsidRPr="00734F21" w:rsidRDefault="008C187E" w:rsidP="008C187E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 xml:space="preserve">Maričić G. (2021). </w:t>
            </w:r>
            <w:r w:rsidRPr="00734F21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Sofokle i njegova </w:t>
            </w: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 xml:space="preserve">Antigona: </w:t>
            </w:r>
            <w:r w:rsidRPr="00734F21">
              <w:rPr>
                <w:rFonts w:ascii="Times New Roman" w:hAnsi="Times New Roman"/>
                <w:b/>
                <w:i/>
                <w:sz w:val="20"/>
                <w:szCs w:val="20"/>
              </w:rPr>
              <w:t>stvaralac i tragedija kroz vekove</w:t>
            </w: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>, NNK International, Београд.</w:t>
            </w:r>
          </w:p>
          <w:p w:rsidR="008C187E" w:rsidRPr="00734F21" w:rsidRDefault="008C187E" w:rsidP="008C187E">
            <w:pPr>
              <w:rPr>
                <w:rFonts w:ascii="Times New Roman" w:hAnsi="Times New Roman"/>
                <w:sz w:val="20"/>
                <w:szCs w:val="20"/>
              </w:rPr>
            </w:pPr>
            <w:r w:rsidRPr="00734F21">
              <w:rPr>
                <w:rFonts w:ascii="Times New Roman" w:hAnsi="Times New Roman"/>
                <w:sz w:val="20"/>
                <w:szCs w:val="20"/>
              </w:rPr>
              <w:t>16.Knežević, V. (2021): ‟Hegel’s Antigone: Crisis and Collapse of  The Ancient Greek Sittlichkeit”, Women it Times of Crises Edited by Irina Deretić, Faculty of Philospohy, University of Belgrade, Belgrade, p. 66.</w:t>
            </w:r>
          </w:p>
          <w:p w:rsidR="008C187E" w:rsidRPr="00734F21" w:rsidRDefault="008C187E" w:rsidP="008C187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187E" w:rsidRPr="00770958" w:rsidRDefault="008C187E" w:rsidP="008C187E"/>
          <w:p w:rsidR="008C187E" w:rsidRPr="008C187E" w:rsidRDefault="008C187E" w:rsidP="008C187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C187E" w:rsidRPr="00367425" w:rsidRDefault="008C187E" w:rsidP="008C187E"/>
          <w:p w:rsidR="00D6097C" w:rsidRDefault="00D6097C" w:rsidP="00734F21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34F21" w:rsidRPr="00FA338E" w:rsidRDefault="00734F21" w:rsidP="00734F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097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међународног научног скупа објављена у целини категорије М31 или М33</w:t>
            </w:r>
          </w:p>
          <w:p w:rsidR="00D6097C" w:rsidRPr="00327B71" w:rsidRDefault="00D6097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21" w:rsidRPr="00734F21" w:rsidRDefault="00734F21" w:rsidP="00734F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 xml:space="preserve">1.Др Гордан Маричић, др Жељка Шајин, Марко Валерије Марцијал: стварна и измишљена песничка аутобиографија, Антика некад и сад: домети цивилизације и траг антике, 12. </w:t>
            </w:r>
            <w:proofErr w:type="gramStart"/>
            <w:r w:rsidRPr="00734F21">
              <w:rPr>
                <w:rFonts w:ascii="Times New Roman" w:hAnsi="Times New Roman"/>
                <w:b/>
                <w:sz w:val="20"/>
                <w:szCs w:val="20"/>
              </w:rPr>
              <w:t>међународни</w:t>
            </w:r>
            <w:proofErr w:type="gramEnd"/>
            <w:r w:rsidRPr="00734F21">
              <w:rPr>
                <w:rFonts w:ascii="Times New Roman" w:hAnsi="Times New Roman"/>
                <w:b/>
                <w:sz w:val="20"/>
                <w:szCs w:val="20"/>
              </w:rPr>
              <w:t xml:space="preserve"> скуп, Зборник радова, </w:t>
            </w:r>
            <w:r w:rsidRPr="00734F21">
              <w:rPr>
                <w:rFonts w:ascii="Times New Roman" w:hAnsi="Times New Roman"/>
                <w:b/>
                <w:i/>
                <w:sz w:val="20"/>
                <w:szCs w:val="20"/>
              </w:rPr>
              <w:t>Друштво за античке студије Србије</w:t>
            </w: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>, Београд 2019, 129–140.</w:t>
            </w:r>
          </w:p>
          <w:p w:rsidR="00734F21" w:rsidRPr="00734F21" w:rsidRDefault="00734F21" w:rsidP="00734F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>М 33</w:t>
            </w:r>
          </w:p>
          <w:p w:rsidR="00734F21" w:rsidRPr="00734F21" w:rsidRDefault="00734F21" w:rsidP="00734F2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34F21" w:rsidRPr="00734F21" w:rsidRDefault="00734F21" w:rsidP="00734F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734F21">
              <w:rPr>
                <w:rFonts w:ascii="Times New Roman" w:hAnsi="Times New Roman"/>
                <w:b/>
                <w:sz w:val="20"/>
                <w:szCs w:val="20"/>
              </w:rPr>
              <w:t>2.Гордан  Маричић</w:t>
            </w:r>
            <w:proofErr w:type="gramEnd"/>
            <w:r w:rsidRPr="00734F21">
              <w:rPr>
                <w:rFonts w:ascii="Times New Roman" w:hAnsi="Times New Roman"/>
                <w:b/>
                <w:sz w:val="20"/>
                <w:szCs w:val="20"/>
              </w:rPr>
              <w:t xml:space="preserve">, Три српска превода Катулове Песме 51. (Никола Вулић, Катарина Антић-Рајчевић и Младен С. Атанасијевић), Међународни научни скуп Антика некад и сад: значај, улога и наслеђе кроз векове, Зборник радова са 11. </w:t>
            </w:r>
            <w:proofErr w:type="gramStart"/>
            <w:r w:rsidRPr="00734F21">
              <w:rPr>
                <w:rFonts w:ascii="Times New Roman" w:hAnsi="Times New Roman"/>
                <w:b/>
                <w:sz w:val="20"/>
                <w:szCs w:val="20"/>
              </w:rPr>
              <w:t>скупа</w:t>
            </w:r>
            <w:proofErr w:type="gramEnd"/>
            <w:r w:rsidRPr="00734F21">
              <w:rPr>
                <w:rFonts w:ascii="Times New Roman" w:hAnsi="Times New Roman"/>
                <w:b/>
                <w:sz w:val="20"/>
                <w:szCs w:val="20"/>
              </w:rPr>
              <w:t xml:space="preserve"> 2017, </w:t>
            </w:r>
            <w:r w:rsidRPr="00734F21">
              <w:rPr>
                <w:rFonts w:ascii="Times New Roman" w:hAnsi="Times New Roman"/>
                <w:b/>
                <w:i/>
                <w:sz w:val="20"/>
                <w:szCs w:val="20"/>
              </w:rPr>
              <w:t>Друштво за античке студије Србије</w:t>
            </w: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>, Београд 2018, 155–163.</w:t>
            </w:r>
          </w:p>
          <w:p w:rsidR="00D6097C" w:rsidRPr="003A2B33" w:rsidRDefault="00734F21" w:rsidP="00734F2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34F21">
              <w:rPr>
                <w:rFonts w:ascii="Times New Roman" w:hAnsi="Times New Roman"/>
                <w:b/>
                <w:sz w:val="20"/>
                <w:szCs w:val="20"/>
              </w:rPr>
              <w:t>М 33</w:t>
            </w:r>
          </w:p>
        </w:tc>
      </w:tr>
      <w:tr w:rsidR="00D6097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Два рада са научног скупа националног значаја објављена у целини категорије М61 или М63</w:t>
            </w:r>
          </w:p>
          <w:p w:rsidR="00D6097C" w:rsidRPr="00327B71" w:rsidRDefault="00D6097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0C4AB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097C" w:rsidTr="002402B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 w:rsidP="001A1B6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Pr="00327B71" w:rsidRDefault="00D6097C" w:rsidP="00CB25AE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/>
                <w:sz w:val="20"/>
                <w:szCs w:val="20"/>
              </w:rPr>
            </w:pPr>
            <w:r w:rsidRPr="00327B71">
              <w:rPr>
                <w:rStyle w:val="Bodytext22"/>
                <w:rFonts w:ascii="Times New Roman" w:hAnsi="Times New Roman"/>
                <w:sz w:val="20"/>
                <w:szCs w:val="20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</w:t>
            </w: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F21" w:rsidRPr="00DD1380" w:rsidRDefault="00734F21" w:rsidP="00734F21">
            <w:pPr>
              <w:pStyle w:val="NormalWeb"/>
              <w:rPr>
                <w:b/>
                <w:sz w:val="20"/>
                <w:szCs w:val="20"/>
              </w:rPr>
            </w:pPr>
            <w:proofErr w:type="gramStart"/>
            <w:r w:rsidRPr="00DD1380">
              <w:rPr>
                <w:b/>
                <w:sz w:val="20"/>
                <w:szCs w:val="20"/>
              </w:rPr>
              <w:t>1.Gordan</w:t>
            </w:r>
            <w:proofErr w:type="gramEnd"/>
            <w:r w:rsidRPr="00DD1380">
              <w:rPr>
                <w:b/>
                <w:sz w:val="20"/>
                <w:szCs w:val="20"/>
              </w:rPr>
              <w:t xml:space="preserve"> Maričić, Sofokle i njegova </w:t>
            </w:r>
            <w:r w:rsidRPr="00DD1380">
              <w:rPr>
                <w:b/>
                <w:i/>
                <w:sz w:val="20"/>
                <w:szCs w:val="20"/>
              </w:rPr>
              <w:t>Antigona</w:t>
            </w:r>
            <w:r w:rsidRPr="00DD1380">
              <w:rPr>
                <w:b/>
                <w:sz w:val="20"/>
                <w:szCs w:val="20"/>
              </w:rPr>
              <w:t>: stvaralac i tragedija kroz vekove, NNK Internacional, Beograd 2020, 225 str. ISBN: 978-86-6157-092-6.</w:t>
            </w:r>
          </w:p>
          <w:p w:rsidR="00734F21" w:rsidRPr="00DD1380" w:rsidRDefault="00734F21" w:rsidP="00734F21">
            <w:pPr>
              <w:pStyle w:val="PlainText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1380">
              <w:rPr>
                <w:b/>
                <w:sz w:val="20"/>
                <w:szCs w:val="20"/>
              </w:rPr>
              <w:t>2.</w:t>
            </w:r>
            <w:r w:rsidRPr="00DD1380">
              <w:rPr>
                <w:rFonts w:ascii="Times New Roman" w:hAnsi="Times New Roman"/>
                <w:b/>
                <w:sz w:val="20"/>
                <w:szCs w:val="20"/>
              </w:rPr>
              <w:t xml:space="preserve">Гај Валерије Катул, </w:t>
            </w:r>
            <w:r w:rsidRPr="00DD1380">
              <w:rPr>
                <w:rFonts w:ascii="Times New Roman" w:hAnsi="Times New Roman"/>
                <w:b/>
                <w:i/>
                <w:sz w:val="20"/>
                <w:szCs w:val="20"/>
              </w:rPr>
              <w:t>Мрзим и волим</w:t>
            </w:r>
            <w:r w:rsidRPr="00DD1380">
              <w:rPr>
                <w:rFonts w:ascii="Times New Roman" w:hAnsi="Times New Roman"/>
                <w:b/>
                <w:sz w:val="20"/>
                <w:szCs w:val="20"/>
              </w:rPr>
              <w:t>, Изабране песме, Изабрали, с латинског превели, предговор и коментар написали Гордан Маричић и Јована Раденковић, Српска књижевна задруга, Београд 2018, 168 стр. ISBN: 978-86-379-1373-3.</w:t>
            </w:r>
          </w:p>
          <w:p w:rsidR="00D6097C" w:rsidRPr="00DD1380" w:rsidRDefault="00D609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6097C" w:rsidTr="005D04F8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7C" w:rsidRDefault="00D6097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97C" w:rsidRDefault="00D6097C" w:rsidP="00DE7C3F">
            <w:pPr>
              <w:spacing w:after="0"/>
              <w:jc w:val="both"/>
              <w:rPr>
                <w:rStyle w:val="Bodytext2Exact5"/>
                <w:rFonts w:ascii="Times New Roman" w:eastAsia="Calibri" w:hAnsi="Times New Roman"/>
                <w:sz w:val="20"/>
                <w:szCs w:val="20"/>
              </w:rPr>
            </w:pPr>
            <w:r>
              <w:rPr>
                <w:rStyle w:val="Bodytext22"/>
                <w:rFonts w:ascii="Times New Roman" w:hAnsi="Times New Roman"/>
                <w:sz w:val="20"/>
                <w:szCs w:val="20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Default="00D6097C">
            <w:pPr>
              <w:spacing w:after="0"/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97C" w:rsidRPr="00DD1380" w:rsidRDefault="00DD138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D1380">
              <w:rPr>
                <w:rFonts w:ascii="Times New Roman" w:hAnsi="Times New Roman"/>
                <w:b/>
                <w:sz w:val="20"/>
                <w:szCs w:val="20"/>
              </w:rPr>
              <w:t>M 13 ‒ 2</w:t>
            </w:r>
          </w:p>
          <w:p w:rsidR="00DD1380" w:rsidRPr="00DD1380" w:rsidRDefault="00DD1380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DD1380">
              <w:rPr>
                <w:rFonts w:ascii="Times New Roman" w:hAnsi="Times New Roman"/>
                <w:b/>
                <w:sz w:val="20"/>
                <w:szCs w:val="20"/>
              </w:rPr>
              <w:t>M 14 ‒ 1</w:t>
            </w:r>
          </w:p>
          <w:p w:rsidR="00DD1380" w:rsidRDefault="00DD138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D1380">
              <w:rPr>
                <w:rFonts w:ascii="Times New Roman" w:hAnsi="Times New Roman"/>
                <w:b/>
                <w:sz w:val="20"/>
                <w:szCs w:val="20"/>
              </w:rPr>
              <w:t>M 24 ‒ 6</w:t>
            </w:r>
          </w:p>
        </w:tc>
      </w:tr>
    </w:tbl>
    <w:p w:rsidR="00AA3BDB" w:rsidRDefault="00AA3BDB" w:rsidP="00AA3BDB">
      <w:pPr>
        <w:rPr>
          <w:sz w:val="20"/>
          <w:szCs w:val="20"/>
        </w:rPr>
      </w:pPr>
    </w:p>
    <w:p w:rsidR="005E27CA" w:rsidRDefault="005E27CA" w:rsidP="00AA3BDB">
      <w:pPr>
        <w:rPr>
          <w:sz w:val="20"/>
          <w:szCs w:val="20"/>
        </w:rPr>
      </w:pPr>
    </w:p>
    <w:p w:rsidR="005E27CA" w:rsidRDefault="005E27CA" w:rsidP="00AA3BDB">
      <w:pPr>
        <w:rPr>
          <w:sz w:val="20"/>
          <w:szCs w:val="20"/>
        </w:rPr>
      </w:pPr>
    </w:p>
    <w:p w:rsidR="00E0263E" w:rsidRDefault="00E0263E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1A1B68" w:rsidRDefault="001A1B68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CC16F4">
        <w:rPr>
          <w:rFonts w:ascii="Times New Roman" w:hAnsi="Times New Roman"/>
          <w:b/>
          <w:bCs/>
          <w:sz w:val="20"/>
          <w:szCs w:val="20"/>
        </w:rPr>
        <w:lastRenderedPageBreak/>
        <w:t>ИЗБОРНИ УСЛОВИ</w:t>
      </w:r>
      <w:r>
        <w:rPr>
          <w:rFonts w:ascii="Times New Roman" w:hAnsi="Times New Roman"/>
          <w:b/>
          <w:bCs/>
          <w:sz w:val="20"/>
          <w:szCs w:val="20"/>
        </w:rPr>
        <w:t>:</w:t>
      </w:r>
    </w:p>
    <w:p w:rsidR="00E0263E" w:rsidRPr="00CC16F4" w:rsidRDefault="00E0263E" w:rsidP="001A1B68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изабрати</w:t>
            </w:r>
            <w:r w:rsidRPr="00F93728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1A1B6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бр</w:t>
            </w:r>
            <w:r>
              <w:rPr>
                <w:rFonts w:ascii="Times New Roman" w:hAnsi="Times New Roman"/>
                <w:i/>
                <w:snapToGrid w:val="0"/>
                <w:sz w:val="20"/>
              </w:rPr>
              <w:t>а</w:t>
            </w:r>
            <w:r w:rsidRPr="00F93728">
              <w:rPr>
                <w:rFonts w:ascii="Times New Roman" w:hAnsi="Times New Roman"/>
                <w:i/>
                <w:snapToGrid w:val="0"/>
                <w:sz w:val="20"/>
              </w:rPr>
              <w:t>на услова)</w:t>
            </w:r>
          </w:p>
          <w:p w:rsidR="001A1B68" w:rsidRPr="00F93728" w:rsidRDefault="001A1B68" w:rsidP="001A1B68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</w:p>
        </w:tc>
      </w:tr>
      <w:tr w:rsidR="001A1B68" w:rsidRPr="00CC16F4" w:rsidTr="00F710AA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 xml:space="preserve">1. </w:t>
            </w:r>
            <w:r w:rsidRPr="00CC16F4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0AA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DD1380" w:rsidRDefault="00DD1380" w:rsidP="00DD1380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138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Био је председник жирија за доделу књижевне награде „Мали Немо” часописа </w:t>
            </w:r>
            <w:r w:rsidRPr="00DD1380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 xml:space="preserve">Свеске </w:t>
            </w:r>
            <w:r w:rsidRPr="00DD138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2007. и 2008. године, као и члан жирија за доделу Стеријине награде часописа </w:t>
            </w:r>
            <w:r w:rsidRPr="00DD1380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Сцена</w:t>
            </w:r>
            <w:r w:rsidRPr="00DD138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театрологију 2008. године.</w:t>
            </w:r>
          </w:p>
          <w:p w:rsidR="00DD1380" w:rsidRPr="00DD1380" w:rsidRDefault="00DD1380" w:rsidP="00DD1380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1380">
              <w:rPr>
                <w:rFonts w:ascii="Times New Roman" w:hAnsi="Times New Roman"/>
                <w:b/>
                <w:sz w:val="20"/>
                <w:szCs w:val="20"/>
              </w:rPr>
              <w:t xml:space="preserve">У литерарном додатку </w:t>
            </w:r>
            <w:r w:rsidRPr="00DD1380">
              <w:rPr>
                <w:rFonts w:ascii="Times New Roman" w:hAnsi="Times New Roman"/>
                <w:b/>
                <w:i/>
                <w:sz w:val="20"/>
                <w:szCs w:val="20"/>
              </w:rPr>
              <w:t>Блиц књига</w:t>
            </w:r>
            <w:r w:rsidRPr="00DD1380">
              <w:rPr>
                <w:rFonts w:ascii="Times New Roman" w:hAnsi="Times New Roman"/>
                <w:b/>
                <w:sz w:val="20"/>
                <w:szCs w:val="20"/>
              </w:rPr>
              <w:t xml:space="preserve"> листа </w:t>
            </w:r>
            <w:r w:rsidRPr="00DD138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Блиц </w:t>
            </w:r>
            <w:r w:rsidRPr="00DD1380">
              <w:rPr>
                <w:rFonts w:ascii="Times New Roman" w:hAnsi="Times New Roman"/>
                <w:b/>
                <w:sz w:val="20"/>
                <w:szCs w:val="20"/>
              </w:rPr>
              <w:t>био је уредник за књижевнотеоријску књигу (2010‒2014).</w:t>
            </w:r>
          </w:p>
          <w:p w:rsidR="00F710AA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7052F0" w:rsidRDefault="007052F0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7052F0" w:rsidRDefault="007052F0" w:rsidP="007052F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7052F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Био је један организатора ‒ уз проф. др Милену Јовановић (Филолошки факултет) и проф. др Драгану Димитријевић ‒ Међународне научне конференције „Античка драма”, која је одржана на Филозофском факултету од 31. октобра до 1. новембра 2008. године.</w:t>
            </w:r>
          </w:p>
          <w:p w:rsidR="007052F0" w:rsidRPr="007052F0" w:rsidRDefault="007052F0" w:rsidP="007052F0">
            <w:pPr>
              <w:pStyle w:val="NormalWeb"/>
              <w:rPr>
                <w:b/>
                <w:sz w:val="20"/>
                <w:szCs w:val="20"/>
              </w:rPr>
            </w:pPr>
            <w:r w:rsidRPr="007052F0">
              <w:rPr>
                <w:b/>
                <w:sz w:val="20"/>
                <w:szCs w:val="20"/>
              </w:rPr>
              <w:t>С проф. др Миленом Јовановић организовао на Филолошком факултету у Београду међународни симпозијум „Античка драма”, који је одржан од 22. до 23. октобра 2016. године.</w:t>
            </w:r>
          </w:p>
          <w:p w:rsidR="007052F0" w:rsidRPr="007052F0" w:rsidRDefault="007052F0" w:rsidP="007052F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052F0" w:rsidRPr="00D3110B" w:rsidRDefault="007052F0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F710AA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7052F0" w:rsidRPr="007052F0" w:rsidRDefault="007052F0" w:rsidP="007052F0">
            <w:pP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052F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Члан комисије за одбрану 1 докторске дисертације </w:t>
            </w:r>
            <w:r w:rsidRPr="007052F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 Филозофском факултету у Београду.</w:t>
            </w:r>
          </w:p>
          <w:p w:rsidR="007052F0" w:rsidRPr="007052F0" w:rsidRDefault="007052F0" w:rsidP="007052F0">
            <w:pPr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7052F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Члан комисије за одбрану 6 завршних мастер радова.</w:t>
            </w:r>
          </w:p>
          <w:p w:rsidR="00F710AA" w:rsidRDefault="00F710AA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4. Руководилац или сарадн</w:t>
            </w:r>
            <w:r w:rsidR="007052F0">
              <w:rPr>
                <w:rFonts w:ascii="Times New Roman" w:hAnsi="Times New Roman"/>
                <w:sz w:val="20"/>
                <w:szCs w:val="20"/>
              </w:rPr>
              <w:t>ик на домаћим и међународним нa</w:t>
            </w:r>
            <w:r w:rsidRPr="00D3110B">
              <w:rPr>
                <w:rFonts w:ascii="Times New Roman" w:hAnsi="Times New Roman"/>
                <w:sz w:val="20"/>
                <w:szCs w:val="20"/>
              </w:rPr>
              <w:t>чним пројектима.</w:t>
            </w:r>
          </w:p>
          <w:p w:rsidR="007052F0" w:rsidRPr="007052F0" w:rsidRDefault="007052F0" w:rsidP="007052F0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052F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Сарадник-истраживач на 2 национална научна пројекта:</w:t>
            </w:r>
          </w:p>
          <w:p w:rsidR="007052F0" w:rsidRPr="007052F0" w:rsidRDefault="007052F0" w:rsidP="007052F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052F0">
              <w:rPr>
                <w:rFonts w:ascii="Times New Roman" w:hAnsi="Times New Roman"/>
                <w:b/>
                <w:sz w:val="20"/>
                <w:szCs w:val="20"/>
              </w:rPr>
              <w:t>„Антички лексикон са рецепцијом антике код Срба” (у Матици српској, 2009‒)</w:t>
            </w:r>
          </w:p>
          <w:p w:rsidR="007052F0" w:rsidRPr="007052F0" w:rsidRDefault="007052F0" w:rsidP="007052F0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7052F0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„Антика и античко наслеђе ‒ нови увиди”, почев од 1.01.2021. године.</w:t>
            </w:r>
          </w:p>
          <w:p w:rsidR="007052F0" w:rsidRPr="00D3110B" w:rsidRDefault="007052F0" w:rsidP="00F710AA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</w:p>
        </w:tc>
      </w:tr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1. Чланство у страним или домаћим академијама наука, чланство у</w:t>
            </w:r>
          </w:p>
          <w:p w:rsidR="007052F0" w:rsidRDefault="00D3110B" w:rsidP="007052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  <w:szCs w:val="20"/>
              </w:rPr>
              <w:t>стручним</w:t>
            </w:r>
            <w:proofErr w:type="gramEnd"/>
            <w:r w:rsidRPr="00D3110B">
              <w:rPr>
                <w:rFonts w:ascii="Times New Roman" w:hAnsi="Times New Roman"/>
                <w:sz w:val="20"/>
                <w:szCs w:val="20"/>
              </w:rPr>
              <w:t xml:space="preserve"> или научним асоцијацијама у које се члан бира.</w:t>
            </w:r>
          </w:p>
          <w:p w:rsidR="007052F0" w:rsidRPr="0081030D" w:rsidRDefault="007052F0" w:rsidP="007052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7052F0">
              <w:rPr>
                <w:b/>
                <w:sz w:val="20"/>
                <w:szCs w:val="20"/>
              </w:rPr>
              <w:t>Члан је Матице српске.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2. Председник или члан органа управљања, стручног органа или</w:t>
            </w:r>
          </w:p>
          <w:p w:rsidR="007052F0" w:rsidRDefault="00D3110B" w:rsidP="007052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  <w:szCs w:val="20"/>
              </w:rPr>
              <w:t>комисија</w:t>
            </w:r>
            <w:proofErr w:type="gramEnd"/>
            <w:r w:rsidRPr="00D3110B">
              <w:rPr>
                <w:rFonts w:ascii="Times New Roman" w:hAnsi="Times New Roman"/>
                <w:sz w:val="20"/>
                <w:szCs w:val="20"/>
              </w:rPr>
              <w:t xml:space="preserve"> на факултету или универзитету у земљи или иностранству.</w:t>
            </w:r>
          </w:p>
          <w:p w:rsidR="007052F0" w:rsidRPr="0081030D" w:rsidRDefault="007052F0" w:rsidP="007052F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81030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Члан Савета Филозофског факултета и члан Комисије за докторске студије.</w:t>
            </w:r>
          </w:p>
          <w:p w:rsidR="00D3110B" w:rsidRPr="00D3110B" w:rsidRDefault="007052F0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 Члан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националног  сав</w:t>
            </w:r>
            <w:r w:rsidR="00D3110B" w:rsidRPr="00D3110B">
              <w:rPr>
                <w:rFonts w:ascii="Times New Roman" w:hAnsi="Times New Roman"/>
                <w:sz w:val="20"/>
                <w:szCs w:val="20"/>
              </w:rPr>
              <w:t>ета</w:t>
            </w:r>
            <w:proofErr w:type="gramEnd"/>
            <w:r w:rsidR="00D3110B" w:rsidRPr="00D3110B">
              <w:rPr>
                <w:rFonts w:ascii="Times New Roman" w:hAnsi="Times New Roman"/>
                <w:sz w:val="20"/>
                <w:szCs w:val="20"/>
              </w:rPr>
              <w:t>, стручног, законодавног или другог органа и комисије министарстава.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4. Учешће у наставним активностима ван студијских програма (перманентно образовање, курсеви у организацији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професионалних удружења и институција, програми едукације</w:t>
            </w:r>
          </w:p>
          <w:p w:rsid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  <w:szCs w:val="20"/>
              </w:rPr>
              <w:t>наставника</w:t>
            </w:r>
            <w:proofErr w:type="gramEnd"/>
            <w:r w:rsidRPr="00D3110B">
              <w:rPr>
                <w:rFonts w:ascii="Times New Roman" w:hAnsi="Times New Roman"/>
                <w:sz w:val="20"/>
                <w:szCs w:val="20"/>
              </w:rPr>
              <w:t>) или у активностима популаризације науке.</w:t>
            </w:r>
          </w:p>
          <w:p w:rsidR="0081030D" w:rsidRDefault="0081030D" w:rsidP="0081030D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>Приредио је и уредио илустроване биографије два истакнута уметника: Миленка Маричића, ред. проф. глуме на Факултету драмских уметности, позоришног и телевизијског редитеља (</w:t>
            </w:r>
            <w:r w:rsidRPr="0081030D">
              <w:rPr>
                <w:rFonts w:ascii="Times New Roman" w:hAnsi="Times New Roman"/>
                <w:b/>
                <w:i/>
                <w:sz w:val="20"/>
                <w:szCs w:val="20"/>
              </w:rPr>
              <w:t>Jedan me je dečak tražio</w:t>
            </w: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 xml:space="preserve">, NNK Internacional, Beograd 2014; </w:t>
            </w:r>
            <w:r w:rsidRPr="0081030D">
              <w:rPr>
                <w:rFonts w:ascii="Times New Roman" w:hAnsi="Times New Roman"/>
                <w:b/>
                <w:i/>
                <w:sz w:val="20"/>
                <w:szCs w:val="20"/>
              </w:rPr>
              <w:t>Milenkonija</w:t>
            </w: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 xml:space="preserve">  (predstava je moje biće, otvoreno i  slobodno), NNK Internacional, Beograd 2017.) и Мирославе Чохаџић, костимографкиње и креаторке (</w:t>
            </w:r>
            <w:r w:rsidRPr="0081030D">
              <w:rPr>
                <w:rFonts w:ascii="Times New Roman" w:hAnsi="Times New Roman"/>
                <w:b/>
                <w:i/>
                <w:sz w:val="20"/>
                <w:szCs w:val="20"/>
              </w:rPr>
              <w:t>Želim da nikad ne prestanem da radim</w:t>
            </w: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>, NNK Internacional, Beograd 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 xml:space="preserve">). </w:t>
            </w:r>
          </w:p>
          <w:p w:rsidR="0081030D" w:rsidRDefault="0081030D" w:rsidP="0081030D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 xml:space="preserve">Оснивање и руковођење Драмском секцијом Филозофског факултета у Београду, која је у периоду од 2014. до 2016. године извела три комедије античких аутора: Менандровог </w:t>
            </w:r>
            <w:r w:rsidRPr="0081030D">
              <w:rPr>
                <w:rFonts w:ascii="Times New Roman" w:hAnsi="Times New Roman"/>
                <w:b/>
                <w:i/>
                <w:sz w:val="20"/>
                <w:szCs w:val="20"/>
              </w:rPr>
              <w:t>Намћора</w:t>
            </w: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 xml:space="preserve">, Плаутовог </w:t>
            </w:r>
            <w:r w:rsidRPr="0081030D">
              <w:rPr>
                <w:rFonts w:ascii="Times New Roman" w:hAnsi="Times New Roman"/>
                <w:b/>
                <w:i/>
                <w:sz w:val="20"/>
                <w:szCs w:val="20"/>
              </w:rPr>
              <w:t>Лажу</w:t>
            </w: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 xml:space="preserve"> и </w:t>
            </w:r>
            <w:r w:rsidRPr="0081030D">
              <w:rPr>
                <w:rFonts w:ascii="Times New Roman" w:hAnsi="Times New Roman"/>
                <w:b/>
                <w:i/>
                <w:sz w:val="20"/>
                <w:szCs w:val="20"/>
              </w:rPr>
              <w:t>Трговца</w:t>
            </w: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>. Маричић је адаптирао сва три комада, а сва три је и режирао: један сам, два са коауторкама. Прве две су са успехом изведене у Дому омладине Београда, а трећа у СКЦ-у.</w:t>
            </w:r>
          </w:p>
          <w:p w:rsidR="0081030D" w:rsidRDefault="0081030D" w:rsidP="0081030D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1030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 основу Аристофанових комедија, са Коканом Младеновићем написао је </w:t>
            </w:r>
            <w:r w:rsidRPr="0081030D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Мир</w:t>
            </w:r>
            <w:r w:rsidRPr="0081030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(изведен у Театру „Т”</w:t>
            </w:r>
            <w:r w:rsidRPr="0081030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81030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у Београду) 1996. и </w:t>
            </w:r>
            <w:r w:rsidRPr="0081030D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Лисистрату</w:t>
            </w:r>
            <w:r w:rsidRPr="0081030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(премијера у Народном позоришту Републике српске у Бањој Луци) 1999. године. Његов препев Расинове </w:t>
            </w:r>
            <w:r w:rsidRPr="0081030D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Андромахе</w:t>
            </w:r>
            <w:r w:rsidRPr="0081030D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игран је у Театру „Бојан Ступица” од 2002. године.</w:t>
            </w:r>
          </w:p>
          <w:p w:rsidR="00AC07F7" w:rsidRDefault="00AC07F7" w:rsidP="00AC07F7">
            <w:pPr>
              <w:pStyle w:val="NormalWeb"/>
              <w:rPr>
                <w:b/>
                <w:sz w:val="20"/>
                <w:szCs w:val="20"/>
              </w:rPr>
            </w:pPr>
            <w:r w:rsidRPr="00AC07F7">
              <w:rPr>
                <w:b/>
                <w:sz w:val="20"/>
                <w:szCs w:val="20"/>
              </w:rPr>
              <w:t>У оквиру програма Радиотеке, на Другом програму Радио Београда изведене су две драме рађене у Ма</w:t>
            </w:r>
            <w:r>
              <w:rPr>
                <w:b/>
                <w:sz w:val="20"/>
                <w:szCs w:val="20"/>
              </w:rPr>
              <w:t xml:space="preserve">ричићевом преводу и адаптацији: </w:t>
            </w:r>
            <w:r w:rsidRPr="00AC07F7">
              <w:rPr>
                <w:b/>
                <w:sz w:val="20"/>
                <w:szCs w:val="20"/>
              </w:rPr>
              <w:t xml:space="preserve">Еурипидова </w:t>
            </w:r>
            <w:r w:rsidRPr="00AC07F7">
              <w:rPr>
                <w:b/>
                <w:i/>
                <w:sz w:val="20"/>
                <w:szCs w:val="20"/>
              </w:rPr>
              <w:t xml:space="preserve">Медеја </w:t>
            </w:r>
            <w:r w:rsidRPr="00AC07F7">
              <w:rPr>
                <w:b/>
                <w:sz w:val="20"/>
                <w:szCs w:val="20"/>
              </w:rPr>
              <w:t xml:space="preserve">(премијера ‒ 16. јун 2019.) и Софоклов </w:t>
            </w:r>
            <w:r w:rsidRPr="00AC07F7">
              <w:rPr>
                <w:b/>
                <w:i/>
                <w:sz w:val="20"/>
                <w:szCs w:val="20"/>
              </w:rPr>
              <w:t xml:space="preserve">Ајант </w:t>
            </w:r>
            <w:r w:rsidRPr="00AC07F7">
              <w:rPr>
                <w:b/>
                <w:sz w:val="20"/>
                <w:szCs w:val="20"/>
              </w:rPr>
              <w:t xml:space="preserve">(премијера ‒ 29. март 2020.). У припреми су Еурипидове </w:t>
            </w:r>
            <w:r w:rsidRPr="00AC07F7">
              <w:rPr>
                <w:b/>
                <w:i/>
                <w:sz w:val="20"/>
                <w:szCs w:val="20"/>
              </w:rPr>
              <w:t>Феничанке</w:t>
            </w:r>
            <w:r w:rsidRPr="00AC07F7">
              <w:rPr>
                <w:b/>
                <w:sz w:val="20"/>
                <w:szCs w:val="20"/>
              </w:rPr>
              <w:t xml:space="preserve"> и </w:t>
            </w:r>
            <w:r w:rsidRPr="00AC07F7">
              <w:rPr>
                <w:b/>
                <w:i/>
                <w:sz w:val="20"/>
                <w:szCs w:val="20"/>
              </w:rPr>
              <w:t>Херакле</w:t>
            </w:r>
            <w:r w:rsidRPr="00AC07F7">
              <w:rPr>
                <w:b/>
                <w:sz w:val="20"/>
                <w:szCs w:val="20"/>
              </w:rPr>
              <w:t>.</w:t>
            </w:r>
          </w:p>
          <w:p w:rsidR="00AC07F7" w:rsidRDefault="00AC07F7" w:rsidP="00AC07F7">
            <w:pPr>
              <w:pStyle w:val="NormalWeb"/>
              <w:rPr>
                <w:b/>
                <w:sz w:val="20"/>
                <w:szCs w:val="20"/>
              </w:rPr>
            </w:pPr>
            <w:r w:rsidRPr="00AC07F7">
              <w:rPr>
                <w:b/>
                <w:sz w:val="20"/>
                <w:szCs w:val="20"/>
              </w:rPr>
              <w:t>Заједно са проф. др Војиславом Јелићем учествовао је на трибини „Античка књижевност ‒ од стварности ка миту” у Kући Ђуре Јакшића, 20. октобра 2020. године.</w:t>
            </w:r>
          </w:p>
          <w:p w:rsidR="00AC07F7" w:rsidRPr="00AC07F7" w:rsidRDefault="00AC07F7" w:rsidP="00AC07F7">
            <w:pPr>
              <w:pStyle w:val="NormalWeb"/>
              <w:rPr>
                <w:b/>
                <w:sz w:val="20"/>
                <w:szCs w:val="20"/>
              </w:rPr>
            </w:pPr>
            <w:r w:rsidRPr="00AC07F7">
              <w:rPr>
                <w:b/>
                <w:sz w:val="20"/>
                <w:szCs w:val="20"/>
              </w:rPr>
              <w:t xml:space="preserve">Своју монографију </w:t>
            </w:r>
            <w:r w:rsidRPr="00AC07F7">
              <w:rPr>
                <w:b/>
                <w:i/>
                <w:sz w:val="20"/>
                <w:szCs w:val="20"/>
              </w:rPr>
              <w:t xml:space="preserve">Софокле и његова </w:t>
            </w:r>
            <w:r w:rsidRPr="00AC07F7">
              <w:rPr>
                <w:b/>
                <w:sz w:val="20"/>
                <w:szCs w:val="20"/>
              </w:rPr>
              <w:t>Антигона</w:t>
            </w:r>
            <w:r w:rsidRPr="00AC07F7">
              <w:rPr>
                <w:b/>
                <w:i/>
                <w:sz w:val="20"/>
                <w:szCs w:val="20"/>
              </w:rPr>
              <w:t>: стваралац и трагедија кроз векове</w:t>
            </w:r>
            <w:r w:rsidRPr="00AC07F7">
              <w:rPr>
                <w:b/>
                <w:sz w:val="20"/>
                <w:szCs w:val="20"/>
              </w:rPr>
              <w:t xml:space="preserve"> представио је на Радио Београду 1, у емисији </w:t>
            </w:r>
            <w:r w:rsidRPr="00AC07F7">
              <w:rPr>
                <w:b/>
                <w:i/>
                <w:sz w:val="20"/>
                <w:szCs w:val="20"/>
              </w:rPr>
              <w:t>Магазин на Првом</w:t>
            </w:r>
            <w:r w:rsidRPr="00AC07F7">
              <w:rPr>
                <w:b/>
                <w:sz w:val="20"/>
                <w:szCs w:val="20"/>
              </w:rPr>
              <w:t xml:space="preserve"> код Дубравке Марковић (11. септембар 2020.), као и у емисији </w:t>
            </w:r>
            <w:r w:rsidRPr="00AC07F7">
              <w:rPr>
                <w:b/>
                <w:i/>
                <w:sz w:val="20"/>
                <w:szCs w:val="20"/>
              </w:rPr>
              <w:t>Маске</w:t>
            </w:r>
            <w:r w:rsidRPr="00AC07F7">
              <w:rPr>
                <w:b/>
                <w:sz w:val="20"/>
                <w:szCs w:val="20"/>
              </w:rPr>
              <w:t>, аутора Гордане Ђурђевић на Радио Београду 2 (8. Октобар 2020.).</w:t>
            </w:r>
          </w:p>
          <w:p w:rsidR="00AC07F7" w:rsidRDefault="00AC07F7" w:rsidP="00AC07F7">
            <w:pPr>
              <w:spacing w:line="360" w:lineRule="auto"/>
              <w:jc w:val="both"/>
              <w:rPr>
                <w:b/>
                <w:lang w:val="sr-Cyrl-CS"/>
              </w:rPr>
            </w:pPr>
            <w:r w:rsidRPr="00AC07F7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 xml:space="preserve">У Културном центру Београда (Галерија Артгет) 12. септембра 2017. Године говорио је о књизи Јована Христића </w:t>
            </w:r>
            <w:r w:rsidRPr="00AC07F7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Дуго трагање за позориштем</w:t>
            </w:r>
            <w:r w:rsidRPr="00257A67">
              <w:rPr>
                <w:b/>
                <w:lang w:val="sr-Cyrl-CS"/>
              </w:rPr>
              <w:t xml:space="preserve">. </w:t>
            </w:r>
          </w:p>
          <w:p w:rsidR="00EC5FB6" w:rsidRDefault="00EC5FB6" w:rsidP="00EC5FB6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Поводом четрдесетогодишњице смрти Милана Будимира, говорио је на Коларчевом народном универзитету 1. децембра 2015.</w:t>
            </w:r>
          </w:p>
          <w:p w:rsidR="00EC5FB6" w:rsidRDefault="00EC5FB6" w:rsidP="00EC5FB6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 представљању редовног кола СКЗ на Коларчевом универзитету говорио је у два маха: 2014, поводом књиге Секста Проперција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Прекратка је љубав ма кол’ко да траје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и 2017. поводом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Изабраних списа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Лукијана из Самосате. </w:t>
            </w:r>
          </w:p>
          <w:p w:rsidR="00EC5FB6" w:rsidRDefault="00EC5FB6" w:rsidP="00EC5FB6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Уредник је књиге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 xml:space="preserve"> Продавац магле (Апокрифни живот мојих пријатеља и познаника)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песника Ибрахима Хаџића (2018.), као и научне студије Бориса Хлебеца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Винчански корени писама европских и блискоисточних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(2021.) из издавачког програма куће NNK International из Београда.</w:t>
            </w:r>
          </w:p>
          <w:p w:rsidR="00EC5FB6" w:rsidRPr="00EC5FB6" w:rsidRDefault="00EC5FB6" w:rsidP="00EC5FB6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Аутор је рецензија за књиге:</w:t>
            </w:r>
          </w:p>
          <w:p w:rsidR="00EC5FB6" w:rsidRPr="00EC5FB6" w:rsidRDefault="00EC5FB6" w:rsidP="00EC5FB6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Лукијан из Самосате,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Изабрани списи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, приређивање, превод са старогрчког и напомене Дејан Ацовић, Предговор Ил Аккад, СКЗ, Београд 2017.</w:t>
            </w:r>
          </w:p>
          <w:p w:rsidR="00EC5FB6" w:rsidRPr="00EC5FB6" w:rsidRDefault="00EC5FB6" w:rsidP="00EC5FB6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Aleksandar S. Janković,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>Redefinisanje identiteta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 (Istorija, zablude, ideologije u srpskom filmu), Filmski centar Srbije ‒ FDU, Beograd 2017.</w:t>
            </w:r>
          </w:p>
          <w:p w:rsidR="00EC5FB6" w:rsidRPr="00EC5FB6" w:rsidRDefault="00EC5FB6" w:rsidP="00EC5FB6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Епиктет,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О питањима карактера и моралног избора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, Избор, превод и предговор Челица Миловановић, СКЗ, Београд 2019.</w:t>
            </w:r>
          </w:p>
          <w:p w:rsidR="00EC5FB6" w:rsidRPr="00EC5FB6" w:rsidRDefault="00EC5FB6" w:rsidP="00EC5FB6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Lada Stevanović, Antika i mi(t), Preispitivanje dominantnih tokova recepcije antike, Etnografski institut SANU 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‒ Karpos, Beograd 2020.</w:t>
            </w:r>
          </w:p>
          <w:p w:rsidR="00EC5FB6" w:rsidRPr="00EC5FB6" w:rsidRDefault="00EC5FB6" w:rsidP="00EC5FB6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Antonio Bonfini,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IV dekada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Rerum Un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>garicarum decades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>, uvod, prevod, komentari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Milica Kisić,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 Filozofski fakultet, Novi Sad 2020.</w:t>
            </w:r>
          </w:p>
          <w:p w:rsidR="00EC5FB6" w:rsidRPr="00EC5FB6" w:rsidRDefault="00EC5FB6" w:rsidP="00EC5FB6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Јелена Пилиповић,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>Врт од слова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>, Платонова мисао и Вергилијева идилична поезија, Службени гласник и Филолошки факултет, Београд 2020.</w:t>
            </w:r>
          </w:p>
          <w:p w:rsidR="00EC5FB6" w:rsidRPr="00EC5FB6" w:rsidRDefault="00EC5FB6" w:rsidP="00EC5FB6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Богољуб Шијаковић ‒ Ђурђина Шијаковић Маиданик,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Философија живота и хеленска агонистика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, О раним 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lastRenderedPageBreak/>
              <w:t>радовима Милоша Ђурића, Гномон, центар за хуманистику, Београд ‒ Институт за српску културу, Никшић 2021.</w:t>
            </w:r>
          </w:p>
          <w:p w:rsidR="00EC5FB6" w:rsidRPr="00EC5FB6" w:rsidRDefault="00EC5FB6" w:rsidP="00EC5FB6">
            <w:pPr>
              <w:numPr>
                <w:ilvl w:val="0"/>
                <w:numId w:val="10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Tit Makcije Plaut,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>Sedam komedija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>, Prevod s latinskog, predgovor i napomene Dejan Acović, IPC  Media, Beograd 2021.</w:t>
            </w:r>
          </w:p>
          <w:p w:rsidR="00EC5FB6" w:rsidRPr="00EC5FB6" w:rsidRDefault="00EC5FB6" w:rsidP="00EC5FB6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>Такође је писао рецензије за чланке објављене у часописима:</w:t>
            </w:r>
          </w:p>
          <w:p w:rsidR="00EC5FB6" w:rsidRDefault="00EC5FB6" w:rsidP="00EC5FB6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>Etnoantropološki problemi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>EAP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),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>Гласник Етнографског института САНУ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>Синеза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 (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>Synesis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>), часопис за хуманистичке и друштвене науке Филозофског факултета Универзитета у Бањој Луци.</w:t>
            </w:r>
          </w:p>
          <w:p w:rsidR="00EC5FB6" w:rsidRPr="00EC5FB6" w:rsidRDefault="00EC5FB6" w:rsidP="00EC5FB6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Маричићева збирка песама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Пенелопа залуд ткала 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>(NNK Internacional, Beograd 2016.) је на конкурсу Mинистарства за културу препоручена за откуп библиотекама у Србији.</w:t>
            </w:r>
          </w:p>
          <w:p w:rsidR="001A1B68" w:rsidRDefault="00D3110B" w:rsidP="00D3110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5. Домаће или међународне награде и признања у развоју образовања или науке.</w:t>
            </w:r>
          </w:p>
          <w:p w:rsidR="00EC5FB6" w:rsidRPr="00EC5FB6" w:rsidRDefault="00EC5FB6" w:rsidP="00EC5FB6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За књигу </w:t>
            </w:r>
            <w:r w:rsidRPr="00EC5FB6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Литерарије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(NNK Internacional, Beograd  2009.) 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добио је „Награду Веселин Лучић”</w:t>
            </w:r>
            <w:r w:rsidRPr="00EC5FB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C5FB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најбоље књижевно остварење наставника и сарадника на Универзитету у Београду објављено у 2009. години. </w:t>
            </w:r>
          </w:p>
          <w:p w:rsidR="00EC5FB6" w:rsidRPr="00EC5FB6" w:rsidRDefault="00EC5FB6" w:rsidP="00D3110B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1B68" w:rsidRPr="00CC16F4" w:rsidTr="001A1B68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B68" w:rsidRPr="00CC16F4" w:rsidRDefault="001A1B68" w:rsidP="001A1B68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C16F4">
              <w:rPr>
                <w:rFonts w:ascii="Times New Roman" w:hAnsi="Times New Roman"/>
                <w:sz w:val="20"/>
                <w:szCs w:val="20"/>
              </w:rPr>
              <w:lastRenderedPageBreak/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1A1B68" w:rsidRPr="00CC16F4" w:rsidRDefault="001A1B68" w:rsidP="001A1B68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CC16F4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1. Руковођење или учешће у међународним научним или стручним пројекатима и студијама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2. Радно ангажовање у настави или комисијама на другим</w:t>
            </w:r>
          </w:p>
          <w:p w:rsid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3110B">
              <w:rPr>
                <w:rFonts w:ascii="Times New Roman" w:hAnsi="Times New Roman"/>
                <w:sz w:val="20"/>
                <w:szCs w:val="20"/>
              </w:rPr>
              <w:t>високошколским</w:t>
            </w:r>
            <w:proofErr w:type="gramEnd"/>
            <w:r w:rsidRPr="00D3110B">
              <w:rPr>
                <w:rFonts w:ascii="Times New Roman" w:hAnsi="Times New Roman"/>
                <w:sz w:val="20"/>
                <w:szCs w:val="20"/>
              </w:rPr>
              <w:t xml:space="preserve"> или научноистраживачким институцијама у земљи или иностранству, или звање гостујућег професора или истраживача.</w:t>
            </w:r>
          </w:p>
          <w:p w:rsidR="00EC5FB6" w:rsidRDefault="00EC5FB6" w:rsidP="00EC5FB6">
            <w:pPr>
              <w:pStyle w:val="NormalWeb"/>
              <w:rPr>
                <w:b/>
                <w:sz w:val="20"/>
                <w:szCs w:val="20"/>
              </w:rPr>
            </w:pPr>
            <w:r w:rsidRPr="00EC5FB6">
              <w:rPr>
                <w:b/>
                <w:sz w:val="20"/>
                <w:szCs w:val="20"/>
              </w:rPr>
              <w:t>Члан жирија за доделу „Доситејевог златног пера”, књижевног конкурса за младе ауторе до 30 година у Заду</w:t>
            </w:r>
            <w:r>
              <w:rPr>
                <w:b/>
                <w:sz w:val="20"/>
                <w:szCs w:val="20"/>
              </w:rPr>
              <w:t>жбини Доситеја Обрадовића (2015</w:t>
            </w:r>
            <w:r w:rsidRPr="00EC5FB6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>.</w:t>
            </w:r>
          </w:p>
          <w:p w:rsidR="00C559E9" w:rsidRDefault="00C559E9" w:rsidP="00C559E9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559E9" w:rsidRPr="00C559E9" w:rsidRDefault="00C559E9" w:rsidP="00C559E9">
            <w:pPr>
              <w:spacing w:line="36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C559E9">
              <w:rPr>
                <w:rFonts w:ascii="Times New Roman" w:hAnsi="Times New Roman"/>
                <w:b/>
                <w:sz w:val="20"/>
                <w:szCs w:val="20"/>
              </w:rPr>
              <w:t xml:space="preserve">Своје </w:t>
            </w:r>
            <w:r w:rsidRPr="00C559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научне резултате Гордан Маричић представио је и на јавним предавањима: </w:t>
            </w:r>
            <w:r w:rsidRPr="00C559E9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>Аристофан и његове</w:t>
            </w:r>
            <w:r w:rsidRPr="00C559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Птице на Академији за примењену уметност 2006. и </w:t>
            </w:r>
            <w:r w:rsidRPr="00C559E9">
              <w:rPr>
                <w:rFonts w:ascii="Times New Roman" w:hAnsi="Times New Roman"/>
                <w:b/>
                <w:i/>
                <w:sz w:val="20"/>
                <w:szCs w:val="20"/>
                <w:lang w:val="sr-Cyrl-CS"/>
              </w:rPr>
              <w:t xml:space="preserve">Атичка комедија и сатирска драма </w:t>
            </w:r>
            <w:r w:rsidRPr="00C559E9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 Факултету драмских уметности 2009. године.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4. Учешће у програмима размене наставника и студената.</w:t>
            </w:r>
          </w:p>
          <w:p w:rsidR="00D3110B" w:rsidRPr="00D3110B" w:rsidRDefault="00D3110B" w:rsidP="00D3110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3110B">
              <w:rPr>
                <w:rFonts w:ascii="Times New Roman" w:hAnsi="Times New Roman"/>
                <w:sz w:val="20"/>
                <w:szCs w:val="20"/>
              </w:rPr>
              <w:t>5. Учешће у изради и спровођењу заједничких студијских програма</w:t>
            </w:r>
          </w:p>
          <w:p w:rsidR="001A1B68" w:rsidRPr="00CC16F4" w:rsidRDefault="00D3110B" w:rsidP="00D3110B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D3110B">
              <w:rPr>
                <w:rFonts w:ascii="Times New Roman" w:hAnsi="Times New Roman"/>
                <w:sz w:val="20"/>
              </w:rPr>
              <w:t>6. Предавања по позиву на универзитетима у земљи или иностранству.</w:t>
            </w:r>
          </w:p>
        </w:tc>
      </w:tr>
    </w:tbl>
    <w:p w:rsidR="001A1B68" w:rsidRDefault="001A1B68" w:rsidP="001A1B68">
      <w:pPr>
        <w:rPr>
          <w:b/>
          <w:sz w:val="20"/>
          <w:szCs w:val="20"/>
        </w:rPr>
      </w:pPr>
    </w:p>
    <w:p w:rsidR="000C4ABB" w:rsidRDefault="001A1B68" w:rsidP="001A1B68">
      <w:pPr>
        <w:rPr>
          <w:b/>
          <w:sz w:val="20"/>
          <w:szCs w:val="20"/>
        </w:rPr>
      </w:pPr>
      <w:r w:rsidRPr="00CC16F4">
        <w:rPr>
          <w:b/>
          <w:sz w:val="20"/>
          <w:szCs w:val="20"/>
        </w:rPr>
        <w:t>*Напомена:</w:t>
      </w:r>
    </w:p>
    <w:p w:rsidR="001A1B68" w:rsidRDefault="001A1B68" w:rsidP="001A1B68">
      <w:pPr>
        <w:rPr>
          <w:rFonts w:ascii="Times New Roman" w:hAnsi="Times New Roman"/>
          <w:i/>
          <w:sz w:val="20"/>
          <w:szCs w:val="20"/>
        </w:rPr>
      </w:pPr>
      <w:r w:rsidRPr="00CC16F4">
        <w:rPr>
          <w:b/>
          <w:sz w:val="20"/>
          <w:szCs w:val="20"/>
        </w:rPr>
        <w:t xml:space="preserve"> </w:t>
      </w:r>
      <w:r w:rsidRPr="00D57847">
        <w:rPr>
          <w:rFonts w:ascii="Times New Roman" w:hAnsi="Times New Roman"/>
          <w:i/>
          <w:sz w:val="20"/>
          <w:szCs w:val="20"/>
        </w:rPr>
        <w:t>На крају табеле кратко описати заокружену одредницу</w:t>
      </w:r>
    </w:p>
    <w:p w:rsidR="00F13621" w:rsidRPr="00DE3093" w:rsidRDefault="00F13621" w:rsidP="00F13621">
      <w:pPr>
        <w:spacing w:line="360" w:lineRule="auto"/>
        <w:ind w:firstLine="720"/>
        <w:jc w:val="both"/>
        <w:rPr>
          <w:rFonts w:ascii="Times New Roman" w:hAnsi="Times New Roman"/>
          <w:sz w:val="20"/>
          <w:szCs w:val="20"/>
          <w:lang w:val="sr-Cyrl-BA"/>
        </w:rPr>
      </w:pPr>
      <w:r w:rsidRPr="00DE3093">
        <w:rPr>
          <w:rFonts w:ascii="Times New Roman" w:hAnsi="Times New Roman"/>
          <w:sz w:val="20"/>
          <w:szCs w:val="20"/>
          <w:lang w:val="ru-RU"/>
        </w:rPr>
        <w:t xml:space="preserve">Успешно спајајући у својој личности посвећеног класичара и креативног драматурга, Гордан Маричић вешто излази на крај и с научним чланцима и с брижљиво изабраним преводима. Оцене које добија на студентским евалуацијама сведоче о томе да је и врстан педагог. Разноврсне ваннаставне активности такође нас уверавају да је реч о стручњаку који </w:t>
      </w:r>
      <w:r w:rsidRPr="00DE3093">
        <w:rPr>
          <w:rFonts w:ascii="Times New Roman" w:hAnsi="Times New Roman"/>
          <w:sz w:val="20"/>
          <w:szCs w:val="20"/>
          <w:lang w:val="sr-Cyrl-BA"/>
        </w:rPr>
        <w:t>своје знање ставља у службу промовисања грчке и римске књижевности, као и њеног наслеђа у српској култури.</w:t>
      </w:r>
    </w:p>
    <w:p w:rsidR="00F13621" w:rsidRPr="00DE3093" w:rsidRDefault="00F13621" w:rsidP="00F13621">
      <w:pPr>
        <w:spacing w:line="360" w:lineRule="auto"/>
        <w:ind w:firstLine="720"/>
        <w:jc w:val="both"/>
        <w:rPr>
          <w:rFonts w:ascii="Times New Roman" w:hAnsi="Times New Roman"/>
          <w:sz w:val="20"/>
          <w:szCs w:val="20"/>
          <w:lang w:val="ru-RU"/>
        </w:rPr>
      </w:pPr>
      <w:r w:rsidRPr="00DE3093">
        <w:rPr>
          <w:rFonts w:ascii="Times New Roman" w:hAnsi="Times New Roman"/>
          <w:sz w:val="20"/>
          <w:szCs w:val="20"/>
          <w:lang w:val="ru-RU"/>
        </w:rPr>
        <w:t>Имајући у виду наведене чињенице, предлажемо да др Гордан Маричић буде изабран у звање редовног професора на Одељењу за класи</w:t>
      </w:r>
      <w:r w:rsidR="00AB24A7">
        <w:rPr>
          <w:rFonts w:ascii="Times New Roman" w:hAnsi="Times New Roman"/>
          <w:sz w:val="20"/>
          <w:szCs w:val="20"/>
          <w:lang w:val="ru-RU"/>
        </w:rPr>
        <w:t>чне науке Филозофског факултета</w:t>
      </w:r>
      <w:r w:rsidR="00AB24A7">
        <w:rPr>
          <w:rFonts w:ascii="Times New Roman" w:hAnsi="Times New Roman"/>
          <w:sz w:val="20"/>
          <w:szCs w:val="20"/>
        </w:rPr>
        <w:t xml:space="preserve"> Универзитета у Београду.</w:t>
      </w:r>
      <w:r w:rsidRPr="00DE3093">
        <w:rPr>
          <w:rFonts w:ascii="Times New Roman" w:hAnsi="Times New Roman"/>
          <w:sz w:val="20"/>
          <w:szCs w:val="20"/>
          <w:lang w:val="ru-RU"/>
        </w:rPr>
        <w:t xml:space="preserve">  </w:t>
      </w:r>
    </w:p>
    <w:p w:rsidR="00F13621" w:rsidRDefault="00F13621" w:rsidP="00F13621">
      <w:pPr>
        <w:ind w:firstLine="720"/>
        <w:rPr>
          <w:lang w:val="ru-RU"/>
        </w:rPr>
      </w:pPr>
    </w:p>
    <w:p w:rsidR="00F13621" w:rsidRPr="00F13621" w:rsidRDefault="00F13621" w:rsidP="001A1B68">
      <w:pPr>
        <w:rPr>
          <w:rFonts w:ascii="Times New Roman" w:hAnsi="Times New Roman"/>
          <w:b/>
          <w:snapToGrid w:val="0"/>
          <w:sz w:val="20"/>
          <w:szCs w:val="20"/>
        </w:rPr>
      </w:pPr>
    </w:p>
    <w:p w:rsidR="00506314" w:rsidRDefault="00506314" w:rsidP="00506314">
      <w:pPr>
        <w:rPr>
          <w:sz w:val="20"/>
          <w:szCs w:val="20"/>
        </w:rPr>
      </w:pPr>
    </w:p>
    <w:p w:rsidR="00506314" w:rsidRPr="00CC16F4" w:rsidRDefault="00506314" w:rsidP="00506314">
      <w:pPr>
        <w:rPr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E0263E" w:rsidRDefault="00E0263E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50631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CC16F4">
        <w:rPr>
          <w:rFonts w:ascii="Times New Roman" w:hAnsi="Times New Roman"/>
          <w:b/>
          <w:sz w:val="20"/>
          <w:szCs w:val="20"/>
        </w:rPr>
        <w:t>I</w:t>
      </w:r>
      <w:r w:rsidRPr="00CC16F4">
        <w:rPr>
          <w:rFonts w:ascii="Times New Roman" w:hAnsi="Times New Roman"/>
          <w:b/>
          <w:sz w:val="20"/>
          <w:szCs w:val="20"/>
          <w:lang w:val="sl-SI"/>
        </w:rPr>
        <w:t>I</w:t>
      </w:r>
      <w:r w:rsidRPr="00CC16F4">
        <w:rPr>
          <w:rFonts w:ascii="Times New Roman" w:hAnsi="Times New Roman"/>
          <w:b/>
          <w:sz w:val="20"/>
          <w:szCs w:val="20"/>
        </w:rPr>
        <w:t>I - ЗАКЉУЧНО МИШЉЕЊЕ И ПРЕДЛОГ КОМИСИЈЕ</w:t>
      </w:r>
    </w:p>
    <w:p w:rsidR="00506314" w:rsidRPr="00CC16F4" w:rsidRDefault="00506314" w:rsidP="00506314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:rsidR="00506314" w:rsidRPr="00DE3093" w:rsidRDefault="00DE3093" w:rsidP="00AB2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both"/>
        <w:rPr>
          <w:rFonts w:ascii="Times New Roman" w:hAnsi="Times New Roman"/>
          <w:sz w:val="20"/>
          <w:lang w:val="sr-Cyrl-CS"/>
        </w:rPr>
      </w:pPr>
      <w:r>
        <w:rPr>
          <w:rFonts w:ascii="Times New Roman" w:hAnsi="Times New Roman"/>
          <w:sz w:val="20"/>
          <w:lang w:val="sr-Cyrl-CS"/>
        </w:rPr>
        <w:t>Пошто смо прегледали и проценили поднету документацију, Комисија је закључила да пријављени кандидат за радно место редовног професора за ужу научну област Класичне науке</w:t>
      </w:r>
      <w:r>
        <w:rPr>
          <w:rFonts w:ascii="Times New Roman" w:hAnsi="Times New Roman"/>
          <w:sz w:val="20"/>
        </w:rPr>
        <w:t>,</w:t>
      </w:r>
      <w:r>
        <w:rPr>
          <w:rFonts w:ascii="Times New Roman" w:hAnsi="Times New Roman"/>
          <w:sz w:val="20"/>
          <w:lang w:val="sr-Cyrl-CS"/>
        </w:rPr>
        <w:t xml:space="preserve"> тежиште истраживања</w:t>
      </w:r>
      <w:r w:rsidR="003D77A5">
        <w:rPr>
          <w:rFonts w:ascii="Times New Roman" w:hAnsi="Times New Roman"/>
          <w:sz w:val="20"/>
        </w:rPr>
        <w:t>:</w:t>
      </w:r>
      <w:r>
        <w:rPr>
          <w:rFonts w:ascii="Times New Roman" w:hAnsi="Times New Roman"/>
          <w:sz w:val="20"/>
          <w:lang w:val="sr-Cyrl-CS"/>
        </w:rPr>
        <w:t xml:space="preserve"> </w:t>
      </w:r>
      <w:r>
        <w:rPr>
          <w:rFonts w:ascii="Times New Roman" w:hAnsi="Times New Roman"/>
          <w:sz w:val="20"/>
        </w:rPr>
        <w:t>а</w:t>
      </w:r>
      <w:r>
        <w:rPr>
          <w:rFonts w:ascii="Times New Roman" w:hAnsi="Times New Roman"/>
          <w:sz w:val="20"/>
          <w:lang w:val="sr-Cyrl-CS"/>
        </w:rPr>
        <w:t xml:space="preserve">нтичка књижевност на Филозофском факултету Београду, проф. </w:t>
      </w:r>
      <w:r w:rsidR="00AB24A7">
        <w:rPr>
          <w:rFonts w:ascii="Times New Roman" w:hAnsi="Times New Roman"/>
          <w:sz w:val="20"/>
          <w:lang w:val="sr-Cyrl-CS"/>
        </w:rPr>
        <w:t>д</w:t>
      </w:r>
      <w:r>
        <w:rPr>
          <w:rFonts w:ascii="Times New Roman" w:hAnsi="Times New Roman"/>
          <w:sz w:val="20"/>
          <w:lang w:val="sr-Cyrl-CS"/>
        </w:rPr>
        <w:t xml:space="preserve">р Гордан Маричић квалитетом и обимом радова, као и ангажовањем у настави и у ваннаставним активностима на Факултету и ван њега </w:t>
      </w:r>
      <w:r w:rsidR="00AB24A7">
        <w:rPr>
          <w:rFonts w:ascii="Times New Roman" w:hAnsi="Times New Roman"/>
          <w:sz w:val="20"/>
          <w:lang w:val="sr-Cyrl-CS"/>
        </w:rPr>
        <w:t xml:space="preserve">успешно и предано </w:t>
      </w:r>
      <w:r>
        <w:rPr>
          <w:rFonts w:ascii="Times New Roman" w:hAnsi="Times New Roman"/>
          <w:sz w:val="20"/>
          <w:lang w:val="sr-Cyrl-CS"/>
        </w:rPr>
        <w:t xml:space="preserve">испуњава све потребне услове. Дакле, Комисија једногласно предлаже </w:t>
      </w:r>
      <w:r w:rsidR="00AB24A7">
        <w:rPr>
          <w:rFonts w:ascii="Times New Roman" w:hAnsi="Times New Roman"/>
          <w:sz w:val="20"/>
          <w:lang w:val="sr-Cyrl-CS"/>
        </w:rPr>
        <w:t>Изборном већу Филозофског факултета Универзитета у Београду</w:t>
      </w:r>
      <w:r>
        <w:rPr>
          <w:rFonts w:ascii="Times New Roman" w:hAnsi="Times New Roman"/>
          <w:sz w:val="20"/>
          <w:lang w:val="sr-Cyrl-CS"/>
        </w:rPr>
        <w:t xml:space="preserve"> </w:t>
      </w:r>
      <w:r w:rsidR="00AB24A7">
        <w:rPr>
          <w:rFonts w:ascii="Times New Roman" w:hAnsi="Times New Roman"/>
          <w:sz w:val="20"/>
          <w:lang w:val="sr-Cyrl-CS"/>
        </w:rPr>
        <w:t xml:space="preserve">да </w:t>
      </w:r>
      <w:r>
        <w:rPr>
          <w:rFonts w:ascii="Times New Roman" w:hAnsi="Times New Roman"/>
          <w:sz w:val="20"/>
          <w:lang w:val="sr-Cyrl-CS"/>
        </w:rPr>
        <w:t>проф. др Гордан Маричић буде изабр</w:t>
      </w:r>
      <w:r w:rsidR="00AB24A7">
        <w:rPr>
          <w:rFonts w:ascii="Times New Roman" w:hAnsi="Times New Roman"/>
          <w:sz w:val="20"/>
          <w:lang w:val="sr-Cyrl-CS"/>
        </w:rPr>
        <w:t xml:space="preserve">ан у звање у редовног професора на Одељењу за класичне науке. </w:t>
      </w: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Pr="00CC16F4" w:rsidRDefault="00506314" w:rsidP="005063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E0263E" w:rsidRDefault="00E0263E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0C4ABB" w:rsidRPr="000C4ABB" w:rsidRDefault="000C4ABB" w:rsidP="000C4ABB">
      <w:pPr>
        <w:spacing w:line="360" w:lineRule="auto"/>
        <w:jc w:val="both"/>
        <w:rPr>
          <w:rFonts w:ascii="Times New Roman" w:hAnsi="Times New Roman"/>
        </w:rPr>
      </w:pPr>
      <w:r w:rsidRPr="000C4ABB">
        <w:rPr>
          <w:rFonts w:ascii="Times New Roman" w:hAnsi="Times New Roman"/>
          <w:lang w:val="ru-RU"/>
        </w:rPr>
        <w:t>У Београду,</w:t>
      </w:r>
      <w:r w:rsidRPr="000C4ABB">
        <w:rPr>
          <w:rFonts w:ascii="Times New Roman" w:hAnsi="Times New Roman"/>
        </w:rPr>
        <w:t xml:space="preserve">   </w:t>
      </w:r>
      <w:r w:rsidR="00605AE1">
        <w:rPr>
          <w:rFonts w:ascii="Times New Roman" w:hAnsi="Times New Roman"/>
          <w:lang w:val="sr-Cyrl-RS"/>
        </w:rPr>
        <w:t>7. 2. 2022.</w:t>
      </w:r>
      <w:bookmarkStart w:id="0" w:name="_GoBack"/>
      <w:bookmarkEnd w:id="0"/>
      <w:r w:rsidRPr="000C4ABB">
        <w:rPr>
          <w:rFonts w:ascii="Times New Roman" w:hAnsi="Times New Roman"/>
        </w:rPr>
        <w:t xml:space="preserve">                     </w:t>
      </w:r>
      <w:r w:rsidRPr="000C4ABB">
        <w:rPr>
          <w:rFonts w:ascii="Times New Roman" w:hAnsi="Times New Roman"/>
        </w:rPr>
        <w:tab/>
      </w:r>
      <w:r w:rsidRPr="000C4ABB">
        <w:rPr>
          <w:rFonts w:ascii="Times New Roman" w:hAnsi="Times New Roman"/>
        </w:rPr>
        <w:tab/>
      </w:r>
      <w:r w:rsidRPr="000C4ABB">
        <w:rPr>
          <w:rFonts w:ascii="Times New Roman" w:hAnsi="Times New Roman"/>
        </w:rPr>
        <w:tab/>
      </w:r>
      <w:r w:rsidRPr="000C4ABB">
        <w:rPr>
          <w:rFonts w:ascii="Times New Roman" w:hAnsi="Times New Roman"/>
        </w:rPr>
        <w:tab/>
      </w:r>
    </w:p>
    <w:p w:rsidR="000C4ABB" w:rsidRPr="000C4ABB" w:rsidRDefault="000C4ABB" w:rsidP="000C4ABB">
      <w:pPr>
        <w:spacing w:line="360" w:lineRule="auto"/>
        <w:ind w:left="4320"/>
        <w:jc w:val="both"/>
        <w:rPr>
          <w:rFonts w:ascii="Times New Roman" w:hAnsi="Times New Roman"/>
        </w:rPr>
      </w:pPr>
      <w:r w:rsidRPr="000C4ABB">
        <w:rPr>
          <w:rFonts w:ascii="Times New Roman" w:hAnsi="Times New Roman"/>
        </w:rPr>
        <w:t xml:space="preserve">      </w:t>
      </w:r>
      <w:r w:rsidRPr="000C4ABB">
        <w:rPr>
          <w:rFonts w:ascii="Times New Roman" w:hAnsi="Times New Roman"/>
        </w:rPr>
        <w:tab/>
        <w:t>ПОТПИСИ ЧЛАНОВА КОМИСИЈ</w:t>
      </w:r>
      <w:r w:rsidRPr="000C4ABB">
        <w:rPr>
          <w:rFonts w:ascii="Times New Roman" w:hAnsi="Times New Roman"/>
          <w:lang w:val="ru-RU"/>
        </w:rPr>
        <w:t>Е</w:t>
      </w:r>
    </w:p>
    <w:p w:rsidR="000C4ABB" w:rsidRPr="000C4ABB" w:rsidRDefault="000C4ABB" w:rsidP="000C4ABB">
      <w:pPr>
        <w:spacing w:line="360" w:lineRule="auto"/>
        <w:jc w:val="right"/>
        <w:rPr>
          <w:rFonts w:ascii="Times New Roman" w:hAnsi="Times New Roman"/>
          <w:lang w:val="ru-RU"/>
        </w:rPr>
      </w:pPr>
    </w:p>
    <w:p w:rsidR="000C4ABB" w:rsidRPr="000C4ABB" w:rsidRDefault="000C4ABB" w:rsidP="000C4ABB">
      <w:pPr>
        <w:spacing w:line="360" w:lineRule="auto"/>
        <w:ind w:left="5040"/>
        <w:rPr>
          <w:rFonts w:ascii="Times New Roman" w:hAnsi="Times New Roman"/>
        </w:rPr>
      </w:pPr>
      <w:r w:rsidRPr="000C4ABB">
        <w:rPr>
          <w:rFonts w:ascii="Times New Roman" w:hAnsi="Times New Roman"/>
        </w:rPr>
        <w:t xml:space="preserve">  </w:t>
      </w:r>
    </w:p>
    <w:p w:rsidR="000C4ABB" w:rsidRDefault="000C4ABB" w:rsidP="000C4ABB">
      <w:pPr>
        <w:spacing w:line="360" w:lineRule="auto"/>
        <w:ind w:left="5040"/>
        <w:rPr>
          <w:rFonts w:ascii="Times New Roman" w:hAnsi="Times New Roman"/>
        </w:rPr>
      </w:pPr>
      <w:proofErr w:type="gramStart"/>
      <w:r w:rsidRPr="000C4ABB">
        <w:rPr>
          <w:rFonts w:ascii="Times New Roman" w:hAnsi="Times New Roman"/>
        </w:rPr>
        <w:t>др</w:t>
      </w:r>
      <w:proofErr w:type="gramEnd"/>
      <w:r w:rsidRPr="000C4ABB">
        <w:rPr>
          <w:rFonts w:ascii="Times New Roman" w:hAnsi="Times New Roman"/>
        </w:rPr>
        <w:t xml:space="preserve"> Војислав Јелић, редовни професор</w:t>
      </w:r>
    </w:p>
    <w:p w:rsidR="00AB24A7" w:rsidRDefault="00AB24A7" w:rsidP="000C4ABB">
      <w:pPr>
        <w:spacing w:line="360" w:lineRule="auto"/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Филозофског факултета у Београду</w:t>
      </w:r>
    </w:p>
    <w:p w:rsidR="00AB24A7" w:rsidRPr="00AB24A7" w:rsidRDefault="00AB24A7" w:rsidP="000C4ABB">
      <w:pPr>
        <w:spacing w:line="360" w:lineRule="auto"/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(председник комисије) </w:t>
      </w:r>
    </w:p>
    <w:p w:rsidR="000C4ABB" w:rsidRPr="000C4ABB" w:rsidRDefault="000C4ABB" w:rsidP="000C4ABB">
      <w:pPr>
        <w:spacing w:line="360" w:lineRule="auto"/>
        <w:ind w:left="6480"/>
        <w:rPr>
          <w:rFonts w:ascii="Times New Roman" w:hAnsi="Times New Roman"/>
        </w:rPr>
      </w:pPr>
    </w:p>
    <w:p w:rsidR="000C4ABB" w:rsidRPr="000C4ABB" w:rsidRDefault="000C4ABB" w:rsidP="000C4ABB">
      <w:pPr>
        <w:spacing w:line="360" w:lineRule="auto"/>
        <w:ind w:left="6480"/>
        <w:rPr>
          <w:rFonts w:ascii="Times New Roman" w:hAnsi="Times New Roman"/>
        </w:rPr>
      </w:pPr>
    </w:p>
    <w:p w:rsidR="000C4ABB" w:rsidRPr="000C4ABB" w:rsidRDefault="000C4ABB" w:rsidP="000C4ABB">
      <w:pPr>
        <w:spacing w:line="360" w:lineRule="auto"/>
        <w:ind w:left="4320"/>
        <w:rPr>
          <w:rFonts w:ascii="Times New Roman" w:hAnsi="Times New Roman"/>
        </w:rPr>
      </w:pPr>
      <w:r w:rsidRPr="000C4ABB">
        <w:rPr>
          <w:rFonts w:ascii="Times New Roman" w:hAnsi="Times New Roman"/>
        </w:rPr>
        <w:t xml:space="preserve">         </w:t>
      </w:r>
    </w:p>
    <w:p w:rsidR="000C4ABB" w:rsidRDefault="008F75F8" w:rsidP="000C4ABB">
      <w:pPr>
        <w:spacing w:line="360" w:lineRule="auto"/>
        <w:ind w:left="5040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др</w:t>
      </w:r>
      <w:proofErr w:type="gramEnd"/>
      <w:r>
        <w:rPr>
          <w:rFonts w:ascii="Times New Roman" w:hAnsi="Times New Roman"/>
        </w:rPr>
        <w:t xml:space="preserve"> Ненад Ристовић, </w:t>
      </w:r>
      <w:r w:rsidR="000C4ABB" w:rsidRPr="000C4ABB">
        <w:rPr>
          <w:rFonts w:ascii="Times New Roman" w:hAnsi="Times New Roman"/>
        </w:rPr>
        <w:t>ред</w:t>
      </w:r>
      <w:r>
        <w:rPr>
          <w:rFonts w:ascii="Times New Roman" w:hAnsi="Times New Roman"/>
        </w:rPr>
        <w:t>ов</w:t>
      </w:r>
      <w:r w:rsidR="000C4ABB" w:rsidRPr="000C4ABB">
        <w:rPr>
          <w:rFonts w:ascii="Times New Roman" w:hAnsi="Times New Roman"/>
        </w:rPr>
        <w:t>ни професор</w:t>
      </w:r>
    </w:p>
    <w:p w:rsidR="00AB24A7" w:rsidRPr="00AB24A7" w:rsidRDefault="00AB24A7" w:rsidP="000C4ABB">
      <w:pPr>
        <w:spacing w:line="360" w:lineRule="auto"/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Филозофског факултета у Београду</w:t>
      </w:r>
    </w:p>
    <w:p w:rsidR="000C4ABB" w:rsidRPr="000C4ABB" w:rsidRDefault="000C4ABB" w:rsidP="000C4ABB">
      <w:pPr>
        <w:spacing w:line="360" w:lineRule="auto"/>
        <w:rPr>
          <w:rFonts w:ascii="Times New Roman" w:hAnsi="Times New Roman"/>
        </w:rPr>
      </w:pPr>
    </w:p>
    <w:p w:rsidR="000C4ABB" w:rsidRPr="000C4ABB" w:rsidRDefault="000C4ABB" w:rsidP="000C4ABB">
      <w:pPr>
        <w:spacing w:line="360" w:lineRule="auto"/>
        <w:rPr>
          <w:rFonts w:ascii="Times New Roman" w:hAnsi="Times New Roman"/>
        </w:rPr>
      </w:pPr>
    </w:p>
    <w:p w:rsidR="000C4ABB" w:rsidRPr="000C4ABB" w:rsidRDefault="000C4ABB" w:rsidP="000C4ABB">
      <w:pPr>
        <w:spacing w:line="360" w:lineRule="auto"/>
        <w:ind w:left="720"/>
        <w:rPr>
          <w:rFonts w:ascii="Times New Roman" w:hAnsi="Times New Roman"/>
        </w:rPr>
      </w:pPr>
      <w:r w:rsidRPr="000C4ABB">
        <w:rPr>
          <w:rFonts w:ascii="Times New Roman" w:hAnsi="Times New Roman"/>
        </w:rPr>
        <w:t xml:space="preserve">          </w:t>
      </w:r>
    </w:p>
    <w:p w:rsidR="000C4ABB" w:rsidRPr="000C4ABB" w:rsidRDefault="000C4ABB" w:rsidP="000C4ABB">
      <w:pPr>
        <w:spacing w:line="360" w:lineRule="auto"/>
        <w:ind w:left="5040"/>
        <w:rPr>
          <w:rFonts w:ascii="Times New Roman" w:hAnsi="Times New Roman"/>
        </w:rPr>
      </w:pPr>
      <w:proofErr w:type="gramStart"/>
      <w:r w:rsidRPr="000C4ABB">
        <w:rPr>
          <w:rFonts w:ascii="Times New Roman" w:hAnsi="Times New Roman"/>
        </w:rPr>
        <w:t>др</w:t>
      </w:r>
      <w:proofErr w:type="gramEnd"/>
      <w:r w:rsidRPr="000C4ABB">
        <w:rPr>
          <w:rFonts w:ascii="Times New Roman" w:hAnsi="Times New Roman"/>
        </w:rPr>
        <w:t xml:space="preserve"> Милена Јовановић, редовни професо</w:t>
      </w:r>
      <w:r w:rsidR="009F5180">
        <w:rPr>
          <w:rFonts w:ascii="Times New Roman" w:hAnsi="Times New Roman"/>
        </w:rPr>
        <w:t xml:space="preserve">р у пензији (Филолошки факултет </w:t>
      </w:r>
      <w:r w:rsidRPr="000C4ABB">
        <w:rPr>
          <w:rFonts w:ascii="Times New Roman" w:hAnsi="Times New Roman"/>
        </w:rPr>
        <w:t>Универзитета у Београду)</w:t>
      </w:r>
    </w:p>
    <w:p w:rsidR="000C4ABB" w:rsidRPr="000C4ABB" w:rsidRDefault="000C4ABB" w:rsidP="000C4ABB">
      <w:pPr>
        <w:spacing w:line="360" w:lineRule="auto"/>
        <w:rPr>
          <w:rFonts w:ascii="Times New Roman" w:hAnsi="Times New Roman"/>
        </w:rPr>
      </w:pP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0C4ABB" w:rsidRPr="00CC16F4" w:rsidRDefault="00506314" w:rsidP="000C4ABB">
      <w:pPr>
        <w:spacing w:after="0"/>
        <w:rPr>
          <w:rFonts w:ascii="Times New Roman" w:hAnsi="Times New Roman"/>
          <w:sz w:val="20"/>
          <w:szCs w:val="20"/>
        </w:rPr>
      </w:pPr>
      <w:r w:rsidRPr="00CC16F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</w:t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  <w:r w:rsidRPr="00CC16F4">
        <w:rPr>
          <w:rFonts w:ascii="Times New Roman" w:hAnsi="Times New Roman"/>
          <w:sz w:val="20"/>
          <w:szCs w:val="20"/>
          <w:lang w:val="sr-Latn-CS"/>
        </w:rPr>
        <w:tab/>
      </w:r>
    </w:p>
    <w:p w:rsidR="00506314" w:rsidRPr="00CC16F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 w:rsidP="00506314">
      <w:pPr>
        <w:spacing w:after="0"/>
        <w:rPr>
          <w:rFonts w:ascii="Times New Roman" w:hAnsi="Times New Roman"/>
          <w:sz w:val="20"/>
          <w:szCs w:val="20"/>
        </w:rPr>
      </w:pPr>
    </w:p>
    <w:p w:rsidR="00506314" w:rsidRDefault="00506314"/>
    <w:sectPr w:rsidR="00506314" w:rsidSect="003A74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419B4"/>
    <w:multiLevelType w:val="hybridMultilevel"/>
    <w:tmpl w:val="467083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8548B"/>
    <w:multiLevelType w:val="hybridMultilevel"/>
    <w:tmpl w:val="4824F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37512"/>
    <w:multiLevelType w:val="hybridMultilevel"/>
    <w:tmpl w:val="C7C08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37FFD"/>
    <w:multiLevelType w:val="hybridMultilevel"/>
    <w:tmpl w:val="C7548F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032D0"/>
    <w:multiLevelType w:val="hybridMultilevel"/>
    <w:tmpl w:val="31D2B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C12C8C"/>
    <w:multiLevelType w:val="hybridMultilevel"/>
    <w:tmpl w:val="67E05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EB4747"/>
    <w:multiLevelType w:val="hybridMultilevel"/>
    <w:tmpl w:val="B1E06A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55D4B"/>
    <w:multiLevelType w:val="hybridMultilevel"/>
    <w:tmpl w:val="7E2838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57A0A"/>
    <w:multiLevelType w:val="hybridMultilevel"/>
    <w:tmpl w:val="056C5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121024"/>
    <w:multiLevelType w:val="hybridMultilevel"/>
    <w:tmpl w:val="5636E0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BDB"/>
    <w:rsid w:val="0003692A"/>
    <w:rsid w:val="00064B55"/>
    <w:rsid w:val="00085B91"/>
    <w:rsid w:val="000915A5"/>
    <w:rsid w:val="000C4ABB"/>
    <w:rsid w:val="00100AAE"/>
    <w:rsid w:val="00131CE7"/>
    <w:rsid w:val="001A1B68"/>
    <w:rsid w:val="00233A7F"/>
    <w:rsid w:val="002402B4"/>
    <w:rsid w:val="002F4877"/>
    <w:rsid w:val="00312D86"/>
    <w:rsid w:val="003602BF"/>
    <w:rsid w:val="0038483C"/>
    <w:rsid w:val="003A2B33"/>
    <w:rsid w:val="003A74E4"/>
    <w:rsid w:val="003D77A5"/>
    <w:rsid w:val="00417114"/>
    <w:rsid w:val="0041725F"/>
    <w:rsid w:val="00435D77"/>
    <w:rsid w:val="00450D75"/>
    <w:rsid w:val="004A2411"/>
    <w:rsid w:val="004C4222"/>
    <w:rsid w:val="004E201D"/>
    <w:rsid w:val="004E350C"/>
    <w:rsid w:val="004F3FEB"/>
    <w:rsid w:val="00506314"/>
    <w:rsid w:val="00522EC3"/>
    <w:rsid w:val="0055536E"/>
    <w:rsid w:val="00574632"/>
    <w:rsid w:val="005D04F8"/>
    <w:rsid w:val="005E27CA"/>
    <w:rsid w:val="005F2AD5"/>
    <w:rsid w:val="00605AE1"/>
    <w:rsid w:val="006215B1"/>
    <w:rsid w:val="00642A52"/>
    <w:rsid w:val="00645763"/>
    <w:rsid w:val="00665F90"/>
    <w:rsid w:val="0069049C"/>
    <w:rsid w:val="006A0F88"/>
    <w:rsid w:val="006E4C3E"/>
    <w:rsid w:val="006F06D9"/>
    <w:rsid w:val="007052F0"/>
    <w:rsid w:val="007345AE"/>
    <w:rsid w:val="00734F21"/>
    <w:rsid w:val="007772A3"/>
    <w:rsid w:val="007C04BF"/>
    <w:rsid w:val="007C43D1"/>
    <w:rsid w:val="008024BE"/>
    <w:rsid w:val="0081030D"/>
    <w:rsid w:val="00817232"/>
    <w:rsid w:val="008477E2"/>
    <w:rsid w:val="00850CCB"/>
    <w:rsid w:val="008579FE"/>
    <w:rsid w:val="00860F0B"/>
    <w:rsid w:val="00895F1C"/>
    <w:rsid w:val="008C1576"/>
    <w:rsid w:val="008C187E"/>
    <w:rsid w:val="008D0C5A"/>
    <w:rsid w:val="008F75F8"/>
    <w:rsid w:val="00956347"/>
    <w:rsid w:val="00961B5D"/>
    <w:rsid w:val="00995464"/>
    <w:rsid w:val="009D2ACB"/>
    <w:rsid w:val="009F5180"/>
    <w:rsid w:val="00A32504"/>
    <w:rsid w:val="00A4586A"/>
    <w:rsid w:val="00A701EA"/>
    <w:rsid w:val="00A96AEB"/>
    <w:rsid w:val="00AA3BDB"/>
    <w:rsid w:val="00AB24A7"/>
    <w:rsid w:val="00AC073C"/>
    <w:rsid w:val="00AC07F7"/>
    <w:rsid w:val="00B102EA"/>
    <w:rsid w:val="00B16A15"/>
    <w:rsid w:val="00B53477"/>
    <w:rsid w:val="00B56625"/>
    <w:rsid w:val="00B87B5E"/>
    <w:rsid w:val="00B87B89"/>
    <w:rsid w:val="00BA11FC"/>
    <w:rsid w:val="00C126C6"/>
    <w:rsid w:val="00C258CE"/>
    <w:rsid w:val="00C50FD5"/>
    <w:rsid w:val="00C559E9"/>
    <w:rsid w:val="00CA49B8"/>
    <w:rsid w:val="00CA60BE"/>
    <w:rsid w:val="00CB25AE"/>
    <w:rsid w:val="00CD34DA"/>
    <w:rsid w:val="00D12C75"/>
    <w:rsid w:val="00D3110B"/>
    <w:rsid w:val="00D6097C"/>
    <w:rsid w:val="00DA3C46"/>
    <w:rsid w:val="00DC16B2"/>
    <w:rsid w:val="00DC4F84"/>
    <w:rsid w:val="00DC75AF"/>
    <w:rsid w:val="00DD1380"/>
    <w:rsid w:val="00DE3093"/>
    <w:rsid w:val="00DE672A"/>
    <w:rsid w:val="00DE7C3F"/>
    <w:rsid w:val="00DF6F31"/>
    <w:rsid w:val="00E0263E"/>
    <w:rsid w:val="00E405FD"/>
    <w:rsid w:val="00E75125"/>
    <w:rsid w:val="00E76CBA"/>
    <w:rsid w:val="00E86D14"/>
    <w:rsid w:val="00EC4046"/>
    <w:rsid w:val="00EC5FB6"/>
    <w:rsid w:val="00EE6DB2"/>
    <w:rsid w:val="00F13621"/>
    <w:rsid w:val="00F710AA"/>
    <w:rsid w:val="00F76FC7"/>
    <w:rsid w:val="00F82E78"/>
    <w:rsid w:val="00F84E20"/>
    <w:rsid w:val="00FA338E"/>
    <w:rsid w:val="00FC0B5A"/>
    <w:rsid w:val="00FD2CE6"/>
    <w:rsid w:val="00FD2FC9"/>
    <w:rsid w:val="00FD4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4E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styleId="FootnoteReference">
    <w:name w:val="footnote reference"/>
    <w:semiHidden/>
    <w:rsid w:val="00D3110B"/>
    <w:rPr>
      <w:vertAlign w:val="superscript"/>
    </w:rPr>
  </w:style>
  <w:style w:type="paragraph" w:styleId="ListParagraph">
    <w:name w:val="List Paragraph"/>
    <w:basedOn w:val="Normal"/>
    <w:uiPriority w:val="34"/>
    <w:qFormat/>
    <w:rsid w:val="00F76FC7"/>
    <w:pPr>
      <w:ind w:left="720"/>
      <w:contextualSpacing/>
    </w:pPr>
  </w:style>
  <w:style w:type="paragraph" w:styleId="NormalWeb">
    <w:name w:val="Normal (Web)"/>
    <w:basedOn w:val="Normal"/>
    <w:unhideWhenUsed/>
    <w:rsid w:val="004F3FEB"/>
    <w:pPr>
      <w:spacing w:before="100" w:beforeAutospacing="1" w:after="115" w:line="240" w:lineRule="auto"/>
    </w:pPr>
    <w:rPr>
      <w:rFonts w:ascii="Times New Roman" w:eastAsia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34F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34F21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74E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2">
    <w:name w:val="Body text (2)2"/>
    <w:rsid w:val="00AA3BDB"/>
    <w:rPr>
      <w:rFonts w:ascii="Calibri" w:hAnsi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AA3BDB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AA3BDB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Header">
    <w:name w:val="header"/>
    <w:basedOn w:val="Normal"/>
    <w:link w:val="HeaderChar"/>
    <w:unhideWhenUsed/>
    <w:rsid w:val="001A1B68"/>
    <w:pPr>
      <w:tabs>
        <w:tab w:val="left" w:pos="1800"/>
      </w:tabs>
      <w:spacing w:after="0" w:line="240" w:lineRule="auto"/>
      <w:jc w:val="center"/>
    </w:pPr>
    <w:rPr>
      <w:rFonts w:ascii="Arial" w:eastAsia="Times New Roman" w:hAnsi="Arial"/>
      <w:szCs w:val="20"/>
      <w:lang w:val="sr-Cyrl-CS"/>
    </w:rPr>
  </w:style>
  <w:style w:type="character" w:customStyle="1" w:styleId="HeaderChar">
    <w:name w:val="Header Char"/>
    <w:link w:val="Header"/>
    <w:rsid w:val="001A1B68"/>
    <w:rPr>
      <w:rFonts w:ascii="Arial" w:eastAsia="Times New Roman" w:hAnsi="Arial"/>
      <w:sz w:val="22"/>
      <w:lang w:val="sr-Cyrl-CS"/>
    </w:rPr>
  </w:style>
  <w:style w:type="character" w:styleId="FootnoteReference">
    <w:name w:val="footnote reference"/>
    <w:semiHidden/>
    <w:rsid w:val="00D3110B"/>
    <w:rPr>
      <w:vertAlign w:val="superscript"/>
    </w:rPr>
  </w:style>
  <w:style w:type="paragraph" w:styleId="ListParagraph">
    <w:name w:val="List Paragraph"/>
    <w:basedOn w:val="Normal"/>
    <w:uiPriority w:val="34"/>
    <w:qFormat/>
    <w:rsid w:val="00F76FC7"/>
    <w:pPr>
      <w:ind w:left="720"/>
      <w:contextualSpacing/>
    </w:pPr>
  </w:style>
  <w:style w:type="paragraph" w:styleId="NormalWeb">
    <w:name w:val="Normal (Web)"/>
    <w:basedOn w:val="Normal"/>
    <w:unhideWhenUsed/>
    <w:rsid w:val="004F3FEB"/>
    <w:pPr>
      <w:spacing w:before="100" w:beforeAutospacing="1" w:after="115" w:line="240" w:lineRule="auto"/>
    </w:pPr>
    <w:rPr>
      <w:rFonts w:ascii="Times New Roman" w:eastAsia="Times New Roman" w:hAnsi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34F2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34F2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79361-6039-41B5-A2C7-B268C7AE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3479</Words>
  <Characters>19835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Korisniik</cp:lastModifiedBy>
  <cp:revision>2</cp:revision>
  <cp:lastPrinted>2022-02-03T09:58:00Z</cp:lastPrinted>
  <dcterms:created xsi:type="dcterms:W3CDTF">2022-02-03T10:01:00Z</dcterms:created>
  <dcterms:modified xsi:type="dcterms:W3CDTF">2022-02-03T10:01:00Z</dcterms:modified>
</cp:coreProperties>
</file>